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color w:val="000000"/>
          <w:kern w:val="0"/>
          <w:sz w:val="44"/>
          <w:szCs w:val="44"/>
          <w:shd w:val="clear" w:color="auto" w:fill="FFFFFF"/>
          <w:lang w:bidi="ar"/>
        </w:rPr>
        <w:t>关于</w:t>
      </w:r>
      <w:r>
        <w:rPr>
          <w:rFonts w:hint="eastAsia" w:ascii="华康简标题宋" w:hAnsi="华康简标题宋" w:eastAsia="华康简标题宋" w:cs="华康简标题宋"/>
          <w:color w:val="000000"/>
          <w:kern w:val="0"/>
          <w:sz w:val="44"/>
          <w:szCs w:val="44"/>
          <w:shd w:val="clear" w:color="auto" w:fill="FFFFFF"/>
          <w:lang w:eastAsia="zh-CN" w:bidi="ar"/>
        </w:rPr>
        <w:t>进一步</w:t>
      </w:r>
      <w:r>
        <w:rPr>
          <w:rFonts w:hint="eastAsia" w:ascii="华康简标题宋" w:hAnsi="华康简标题宋" w:eastAsia="华康简标题宋" w:cs="华康简标题宋"/>
          <w:color w:val="000000"/>
          <w:kern w:val="0"/>
          <w:sz w:val="44"/>
          <w:szCs w:val="44"/>
          <w:shd w:val="clear" w:color="auto" w:fill="FFFFFF"/>
          <w:lang w:bidi="ar"/>
        </w:rPr>
        <w:t>加强校园电动车安全管理的通知</w:t>
      </w: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各单位、各部门：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为进一步加强校园电动车管理，推进“平安校园”建设，维护正常的校园交通秩序，根据《中华人民共和国道路交通安全法》《中华人民共和国消防法》《天津市道路交通安全若干规定》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等法律法规，结合学校实际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，现将有关事项通知如下：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一、各单位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（部门）应加强对所属人员、电动车的安全管理，教育引导师生员工（含外包服务人员）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遵守国家道路交通安全法律、法规及校园交通安全相关规定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，确保师生员工人身安全。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jc w:val="both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二、电动车出入校门限速为5公里/小时；校内道路限速为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公里/小时，通过交叉路口、弯道、减速带时，须谨慎驾驶、减速慢行；与前方或相邻的车辆保持安全距离，在与行人混行的道路上要主动避让行人。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不得逆行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超速、戴耳机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、接打电话或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在人行道上骑行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，严禁酒后驾车，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夜间须开灯行驶。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三、电动车须在划定的非机动车停车位内停放整齐，不得乱停乱放，不得占用机动车停车位，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堵塞交通和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占用消防通道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四、电动车入校实行备案登记制度。教工电动车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审批备案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，依据学校《交通安全管理规定》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津职师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大发〔2017〕281 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，参照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机动车通行</w:t>
      </w:r>
      <w:bookmarkStart w:id="0" w:name="_GoBack"/>
      <w:bookmarkEnd w:id="0"/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办理流程申报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校园务工人员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，按照《校园务工人员管理办法（试行）》规定，在入校前申报；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原则上建议学生不要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在校园内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行电动车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走读、实习交通不便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特殊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原因，确需骑行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电动车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的学生，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由本人提出申请，经所在学院、学生工作处审批，报安全工作处登记备案后，方可骑行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如有人员退休、离职、毕业等情况，应及时书面告知安全工作处注销人员和车辆入校权限。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3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五、电动车需</w:t>
      </w:r>
      <w:r>
        <w:rPr>
          <w:rFonts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到指定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停放充电</w:t>
      </w:r>
      <w:r>
        <w:rPr>
          <w:rFonts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区域充电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；严禁电动车进入楼宇或将蓄电池带入楼宇内以及室内充电，严禁从楼宇及其他公共区域</w:t>
      </w:r>
      <w:r>
        <w:rPr>
          <w:rFonts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私自拉线充电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36" w:lineRule="auto"/>
        <w:ind w:firstLine="64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六、各单位（部门）要落实安全管理主体责任，加强宣传教育，抓好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检查，与所属骑行人员签订《电动车使用安全承诺书》，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发现电动车违规停放、充电的，应当制止并组织清理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七、未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悬挂牌照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、未佩戴头盔、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违规载人的，不按照规定骑行且在校园内多次乱停乱放不听劝阻的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电动车，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一律不准进入校园。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八、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学校常态化开展校园内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电动车行驶、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停放、充电等安全管理检查，对检查中发现违规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行驶、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停放的, 将采取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警告、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锁车、拖离等措施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对于清拖过程中可能会造成的车辆损坏，由车主自行承担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；对违规充电的，将依据公安部《关于规范电动车停放充电加强火灾防范的通告》、《天津市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消防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条例》对涉事人员进行严肃处理，对相关部门（单位）进行通报；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因违规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充电造成财产损失的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照价赔偿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造成严重事故的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将依法依规进行严肃处理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构成犯罪的，由公安机关将依法追究当事人的刑事责任。</w:t>
      </w:r>
    </w:p>
    <w:p>
      <w:pPr>
        <w:pStyle w:val="5"/>
        <w:widowControl/>
        <w:shd w:val="clear" w:color="auto" w:fill="FFFFFF"/>
        <w:spacing w:beforeAutospacing="0" w:afterAutospacing="0" w:line="336" w:lineRule="auto"/>
        <w:ind w:firstLine="64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九、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请广大师生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员工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对学校相关管控措施予以理解、配合和支持，一旦发现电动车（电池）违规充电行为、火灾隐患和消防安全违法行为，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要及时制止或者向学校安全工作处举报（24小时举报电话：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28700159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）。</w:t>
      </w:r>
    </w:p>
    <w:p>
      <w:pPr>
        <w:pStyle w:val="5"/>
        <w:widowControl/>
        <w:shd w:val="clear" w:color="auto" w:fill="FFFFFF"/>
        <w:spacing w:beforeAutospacing="0" w:afterAutospacing="0" w:line="336" w:lineRule="auto"/>
        <w:ind w:firstLine="64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36" w:lineRule="auto"/>
        <w:ind w:firstLine="64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附件：校园电动车使用安全承诺书</w:t>
      </w:r>
    </w:p>
    <w:p>
      <w:pPr>
        <w:pStyle w:val="5"/>
        <w:widowControl/>
        <w:shd w:val="clear" w:color="auto" w:fill="FFFFFF"/>
        <w:spacing w:beforeAutospacing="0" w:afterAutospacing="0" w:line="336" w:lineRule="auto"/>
        <w:ind w:firstLine="64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天津职业技术师范大学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499" w:firstLineChars="140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499" w:firstLineChars="1406"/>
        <w:textAlignment w:val="baseline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4836" w:leftChars="836" w:hanging="3080" w:hangingChars="700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校园电动车使用安全承诺书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为保障师生员工人身、财产安全，维护校园正常交通秩序，本人自愿承诺并遵守、履行以下内容：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认真学习并自觉遵守《中华人民共和国道路交通安全法》，公安部《关于规范电动车停放充电加强火灾防范的通告》及相关法规，严格执行天津市交管部门及学校车辆、消防安全相关管理规章制度。</w:t>
      </w:r>
    </w:p>
    <w:p>
      <w:pPr>
        <w:widowControl/>
        <w:shd w:val="clear" w:color="auto" w:fill="FFFFFF"/>
        <w:spacing w:line="50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二、电动车来源合法，拥有正规的购车发票，配挂车牌，不涂改、挪用、伪造车牌。</w:t>
      </w:r>
    </w:p>
    <w:p>
      <w:pPr>
        <w:widowControl/>
        <w:shd w:val="clear" w:color="auto" w:fill="FFFFFF"/>
        <w:spacing w:line="50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三、入校佩戴头盔，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不超速、逆行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戴耳机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、接打电话或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在人行道上骑行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，不</w:t>
      </w:r>
      <w: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违规载人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line="500" w:lineRule="exact"/>
        <w:ind w:firstLine="600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四、主动在有充电设施的停车处进行充电，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坚决做到电动车不进入楼宇或将蓄电池带入楼宇内以及室内充电，不私拉电线“飞线”充电。</w:t>
      </w:r>
    </w:p>
    <w:p>
      <w:pPr>
        <w:pStyle w:val="5"/>
        <w:widowControl/>
        <w:spacing w:before="150" w:beforeAutospacing="0" w:afterAutospacing="0" w:line="500" w:lineRule="exact"/>
        <w:ind w:firstLine="600" w:firstLineChars="200"/>
        <w:rPr>
          <w:rFonts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</w:rPr>
        <w:t>五、按学校规定将电动车有序停放在非机动车指定区域，不在校园内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乱停乱放或阻塞消防应急通道。</w:t>
      </w:r>
    </w:p>
    <w:p>
      <w:pPr>
        <w:widowControl/>
        <w:shd w:val="clear" w:color="auto" w:fill="FFFFFF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本人已详细阅读学校《关于加强校园电动车安全管理的通知》，并郑重承诺：严格遵守该通知，服从学校管理人员的指挥管理，文明驾驶，注意安全；若有违规、违法行为，本人自愿承担一切后果。</w:t>
      </w:r>
    </w:p>
    <w:p>
      <w:pPr>
        <w:tabs>
          <w:tab w:val="center" w:pos="4153"/>
        </w:tabs>
        <w:spacing w:line="500" w:lineRule="exact"/>
        <w:ind w:firstLine="2100" w:firstLineChars="7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center" w:pos="4153"/>
        </w:tabs>
        <w:spacing w:line="500" w:lineRule="exact"/>
        <w:ind w:left="5996" w:leftChars="284" w:hanging="5400" w:hangingChars="18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承诺人签字：        车 牌：        联系电话：                                                    </w:t>
      </w:r>
    </w:p>
    <w:p>
      <w:pPr>
        <w:tabs>
          <w:tab w:val="center" w:pos="4153"/>
        </w:tabs>
        <w:spacing w:line="500" w:lineRule="exact"/>
        <w:ind w:left="5996" w:leftChars="284" w:hanging="5400" w:hangingChars="18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center" w:pos="4153"/>
        </w:tabs>
        <w:spacing w:line="500" w:lineRule="exact"/>
        <w:ind w:left="5966" w:leftChars="2698" w:hanging="300" w:hangingChars="1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A637E"/>
    <w:multiLevelType w:val="singleLevel"/>
    <w:tmpl w:val="040A63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MDJjZmUxYWNjMWQ1Zjk3MzFhZDI0NWU1NWRjMjcifQ=="/>
  </w:docVars>
  <w:rsids>
    <w:rsidRoot w:val="00634FF4"/>
    <w:rsid w:val="00634FF4"/>
    <w:rsid w:val="008A29AA"/>
    <w:rsid w:val="00BA27AD"/>
    <w:rsid w:val="01242E93"/>
    <w:rsid w:val="01C86BAE"/>
    <w:rsid w:val="01EE19B6"/>
    <w:rsid w:val="022442DD"/>
    <w:rsid w:val="02EE7E1C"/>
    <w:rsid w:val="03505D1E"/>
    <w:rsid w:val="0374413D"/>
    <w:rsid w:val="039E42A2"/>
    <w:rsid w:val="03B66504"/>
    <w:rsid w:val="04277DCB"/>
    <w:rsid w:val="04932CE9"/>
    <w:rsid w:val="05665CA4"/>
    <w:rsid w:val="0673692E"/>
    <w:rsid w:val="06AF07BD"/>
    <w:rsid w:val="071714D0"/>
    <w:rsid w:val="07293275"/>
    <w:rsid w:val="07C50D60"/>
    <w:rsid w:val="07F81AFD"/>
    <w:rsid w:val="0802172A"/>
    <w:rsid w:val="083D3611"/>
    <w:rsid w:val="08AE7E5C"/>
    <w:rsid w:val="096B7D90"/>
    <w:rsid w:val="0AD45172"/>
    <w:rsid w:val="0B6F575C"/>
    <w:rsid w:val="0BD75BB1"/>
    <w:rsid w:val="0D3F756A"/>
    <w:rsid w:val="0E7748E8"/>
    <w:rsid w:val="0F8B118C"/>
    <w:rsid w:val="0F8B4CE8"/>
    <w:rsid w:val="0FF22FB9"/>
    <w:rsid w:val="0FF54858"/>
    <w:rsid w:val="101557B8"/>
    <w:rsid w:val="10561CCF"/>
    <w:rsid w:val="10FB1AA8"/>
    <w:rsid w:val="117479FE"/>
    <w:rsid w:val="11B20C52"/>
    <w:rsid w:val="11BD2243"/>
    <w:rsid w:val="12046FD4"/>
    <w:rsid w:val="120E1C01"/>
    <w:rsid w:val="132A0248"/>
    <w:rsid w:val="14C27361"/>
    <w:rsid w:val="14D26F15"/>
    <w:rsid w:val="152C01F4"/>
    <w:rsid w:val="15D54F0F"/>
    <w:rsid w:val="169F551D"/>
    <w:rsid w:val="16B234A2"/>
    <w:rsid w:val="16C66DAA"/>
    <w:rsid w:val="16E506E7"/>
    <w:rsid w:val="17000C28"/>
    <w:rsid w:val="17D72D0D"/>
    <w:rsid w:val="182C674A"/>
    <w:rsid w:val="187A38D7"/>
    <w:rsid w:val="18817148"/>
    <w:rsid w:val="18CB25F9"/>
    <w:rsid w:val="1945415A"/>
    <w:rsid w:val="197C1B46"/>
    <w:rsid w:val="19BE3676"/>
    <w:rsid w:val="19E47C14"/>
    <w:rsid w:val="1AD11A1D"/>
    <w:rsid w:val="1B9413C8"/>
    <w:rsid w:val="1BEA548C"/>
    <w:rsid w:val="1D1B624C"/>
    <w:rsid w:val="1D5E10DB"/>
    <w:rsid w:val="1D9C27B6"/>
    <w:rsid w:val="20A21E92"/>
    <w:rsid w:val="20DD115A"/>
    <w:rsid w:val="214A6A99"/>
    <w:rsid w:val="214D1435"/>
    <w:rsid w:val="219C4B33"/>
    <w:rsid w:val="21B36881"/>
    <w:rsid w:val="22AC6FF8"/>
    <w:rsid w:val="22FA4647"/>
    <w:rsid w:val="23810492"/>
    <w:rsid w:val="24063053"/>
    <w:rsid w:val="243F5C4A"/>
    <w:rsid w:val="24AC7783"/>
    <w:rsid w:val="24C74FB8"/>
    <w:rsid w:val="256D6F65"/>
    <w:rsid w:val="261F5D33"/>
    <w:rsid w:val="267540E3"/>
    <w:rsid w:val="27127645"/>
    <w:rsid w:val="27201D62"/>
    <w:rsid w:val="27635FF9"/>
    <w:rsid w:val="27736072"/>
    <w:rsid w:val="277A12EB"/>
    <w:rsid w:val="282B4296"/>
    <w:rsid w:val="28C74309"/>
    <w:rsid w:val="293A3114"/>
    <w:rsid w:val="2A4B35C5"/>
    <w:rsid w:val="2A5A558B"/>
    <w:rsid w:val="2AD62620"/>
    <w:rsid w:val="2BFC011B"/>
    <w:rsid w:val="2C3C763E"/>
    <w:rsid w:val="2CF241A1"/>
    <w:rsid w:val="2D532EE1"/>
    <w:rsid w:val="2D6706EB"/>
    <w:rsid w:val="2DA966A2"/>
    <w:rsid w:val="2E311789"/>
    <w:rsid w:val="2F8A1478"/>
    <w:rsid w:val="2FA63021"/>
    <w:rsid w:val="305E04F3"/>
    <w:rsid w:val="308678EA"/>
    <w:rsid w:val="30D25218"/>
    <w:rsid w:val="30F71D86"/>
    <w:rsid w:val="3106646D"/>
    <w:rsid w:val="324D69CA"/>
    <w:rsid w:val="32527F4B"/>
    <w:rsid w:val="32E20882"/>
    <w:rsid w:val="33AC212A"/>
    <w:rsid w:val="33EB0851"/>
    <w:rsid w:val="33EF143A"/>
    <w:rsid w:val="343F03E5"/>
    <w:rsid w:val="34886536"/>
    <w:rsid w:val="354E6723"/>
    <w:rsid w:val="366F250B"/>
    <w:rsid w:val="367479D5"/>
    <w:rsid w:val="36A007CA"/>
    <w:rsid w:val="3781684D"/>
    <w:rsid w:val="37860176"/>
    <w:rsid w:val="38653A79"/>
    <w:rsid w:val="388D1222"/>
    <w:rsid w:val="38AB4E4E"/>
    <w:rsid w:val="39416688"/>
    <w:rsid w:val="3A023AF6"/>
    <w:rsid w:val="3A612966"/>
    <w:rsid w:val="3A6C252C"/>
    <w:rsid w:val="3A9851E5"/>
    <w:rsid w:val="3C025A83"/>
    <w:rsid w:val="3C2F4ACA"/>
    <w:rsid w:val="3C6F1D9F"/>
    <w:rsid w:val="3D15159A"/>
    <w:rsid w:val="3ED93269"/>
    <w:rsid w:val="3FA054A0"/>
    <w:rsid w:val="3FD633DC"/>
    <w:rsid w:val="40E35E83"/>
    <w:rsid w:val="418D4436"/>
    <w:rsid w:val="41D103D1"/>
    <w:rsid w:val="425C0DE0"/>
    <w:rsid w:val="444035EC"/>
    <w:rsid w:val="445C3D64"/>
    <w:rsid w:val="45012D7B"/>
    <w:rsid w:val="45D333DD"/>
    <w:rsid w:val="463E2142"/>
    <w:rsid w:val="47AA0AE1"/>
    <w:rsid w:val="4812529F"/>
    <w:rsid w:val="481D7ECC"/>
    <w:rsid w:val="487A531F"/>
    <w:rsid w:val="48B32CAF"/>
    <w:rsid w:val="48DF19D8"/>
    <w:rsid w:val="498A31BE"/>
    <w:rsid w:val="49D92519"/>
    <w:rsid w:val="4A0A4480"/>
    <w:rsid w:val="4C0114A0"/>
    <w:rsid w:val="4C3B7B56"/>
    <w:rsid w:val="4C53598B"/>
    <w:rsid w:val="4CCB6A55"/>
    <w:rsid w:val="4E4C41CE"/>
    <w:rsid w:val="4E724CEA"/>
    <w:rsid w:val="4EDD60D3"/>
    <w:rsid w:val="4F2E4C30"/>
    <w:rsid w:val="50627858"/>
    <w:rsid w:val="50F46723"/>
    <w:rsid w:val="50F92150"/>
    <w:rsid w:val="514A6A4A"/>
    <w:rsid w:val="51FE5118"/>
    <w:rsid w:val="52224331"/>
    <w:rsid w:val="52BB569C"/>
    <w:rsid w:val="52F636BC"/>
    <w:rsid w:val="53FA446D"/>
    <w:rsid w:val="540168F4"/>
    <w:rsid w:val="54817A35"/>
    <w:rsid w:val="55112063"/>
    <w:rsid w:val="55545149"/>
    <w:rsid w:val="55684751"/>
    <w:rsid w:val="5607370F"/>
    <w:rsid w:val="56204218"/>
    <w:rsid w:val="565B41B0"/>
    <w:rsid w:val="568139AC"/>
    <w:rsid w:val="578A7A3C"/>
    <w:rsid w:val="584E1F3E"/>
    <w:rsid w:val="58546DDF"/>
    <w:rsid w:val="588D60B3"/>
    <w:rsid w:val="59C43223"/>
    <w:rsid w:val="5A367061"/>
    <w:rsid w:val="5A4B1AD3"/>
    <w:rsid w:val="5A5B0365"/>
    <w:rsid w:val="5AD22196"/>
    <w:rsid w:val="5B7F73A6"/>
    <w:rsid w:val="5BA87205"/>
    <w:rsid w:val="5EFF58AC"/>
    <w:rsid w:val="5F315C7B"/>
    <w:rsid w:val="61312A93"/>
    <w:rsid w:val="61645671"/>
    <w:rsid w:val="624327CD"/>
    <w:rsid w:val="63C03819"/>
    <w:rsid w:val="6430137C"/>
    <w:rsid w:val="64406FC4"/>
    <w:rsid w:val="645A4255"/>
    <w:rsid w:val="64A70DF2"/>
    <w:rsid w:val="64FE1D98"/>
    <w:rsid w:val="655A374A"/>
    <w:rsid w:val="65B16707"/>
    <w:rsid w:val="66157691"/>
    <w:rsid w:val="66880046"/>
    <w:rsid w:val="66DE4873"/>
    <w:rsid w:val="67A55622"/>
    <w:rsid w:val="684A6664"/>
    <w:rsid w:val="68713C4C"/>
    <w:rsid w:val="688E4077"/>
    <w:rsid w:val="68F4037D"/>
    <w:rsid w:val="69BA1475"/>
    <w:rsid w:val="6A512E17"/>
    <w:rsid w:val="6C2052C5"/>
    <w:rsid w:val="6C9534BA"/>
    <w:rsid w:val="6CCB5899"/>
    <w:rsid w:val="6DB14A8F"/>
    <w:rsid w:val="6DC26C9C"/>
    <w:rsid w:val="6E0D5256"/>
    <w:rsid w:val="6E6B7334"/>
    <w:rsid w:val="6EC425A0"/>
    <w:rsid w:val="6F330183"/>
    <w:rsid w:val="6F5A68EB"/>
    <w:rsid w:val="702C48A1"/>
    <w:rsid w:val="71FE226D"/>
    <w:rsid w:val="7295497F"/>
    <w:rsid w:val="72EB4B5E"/>
    <w:rsid w:val="73812E5B"/>
    <w:rsid w:val="741713C4"/>
    <w:rsid w:val="744523D5"/>
    <w:rsid w:val="744B0CAC"/>
    <w:rsid w:val="745F451B"/>
    <w:rsid w:val="74AA2238"/>
    <w:rsid w:val="751F2C26"/>
    <w:rsid w:val="752D3F1E"/>
    <w:rsid w:val="75CA0DE4"/>
    <w:rsid w:val="761F284D"/>
    <w:rsid w:val="76636BFB"/>
    <w:rsid w:val="767E63CD"/>
    <w:rsid w:val="769C0E71"/>
    <w:rsid w:val="77E15BB5"/>
    <w:rsid w:val="786A240A"/>
    <w:rsid w:val="78986F77"/>
    <w:rsid w:val="78C41736"/>
    <w:rsid w:val="793622EC"/>
    <w:rsid w:val="794B6EAC"/>
    <w:rsid w:val="794D6A8B"/>
    <w:rsid w:val="79D93B46"/>
    <w:rsid w:val="7A34310E"/>
    <w:rsid w:val="7A93750B"/>
    <w:rsid w:val="7B5F0357"/>
    <w:rsid w:val="7C7A1E8B"/>
    <w:rsid w:val="7CA24505"/>
    <w:rsid w:val="7CC3413E"/>
    <w:rsid w:val="7CE046FA"/>
    <w:rsid w:val="7CED6F84"/>
    <w:rsid w:val="7D3C7D45"/>
    <w:rsid w:val="7D7A1317"/>
    <w:rsid w:val="7D8C2E23"/>
    <w:rsid w:val="7D9C24E7"/>
    <w:rsid w:val="7E6D6660"/>
    <w:rsid w:val="7E8D0C00"/>
    <w:rsid w:val="7F3B065C"/>
    <w:rsid w:val="7F431CAA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1619</Words>
  <Characters>144</Characters>
  <Lines>1</Lines>
  <Paragraphs>3</Paragraphs>
  <TotalTime>24</TotalTime>
  <ScaleCrop>false</ScaleCrop>
  <LinksUpToDate>false</LinksUpToDate>
  <CharactersWithSpaces>1760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2023-05-31T23:39:00Z</dcterms:created>
  <dc:creator>GH</dc:creator>
  <cp:lastModifiedBy>GH</cp:lastModifiedBy>
  <cp:lastPrinted>2023-10-26T03:12:47Z</cp:lastPrinted>
  <dcterms:modified xsi:type="dcterms:W3CDTF">2023-10-26T03:12:51Z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5DC789ECE4AC4BFFAFFEBC93236F1EAA_13</vt:lpwstr>
  </property>
</Properties>
</file>