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60" w:lineRule="exact"/>
        <w:jc w:val="center"/>
        <w:rPr>
          <w:rFonts w:hint="eastAsia" w:ascii="华康简标题宋" w:hAnsi="华康简标题宋" w:eastAsia="华康简标题宋" w:cs="华康简标题宋"/>
          <w:sz w:val="44"/>
          <w:szCs w:val="32"/>
        </w:rPr>
      </w:pPr>
      <w:r>
        <w:rPr>
          <w:rFonts w:hint="eastAsia" w:ascii="华康简标题宋" w:hAnsi="华康简标题宋" w:eastAsia="华康简标题宋" w:cs="华康简标题宋"/>
          <w:sz w:val="44"/>
          <w:szCs w:val="32"/>
        </w:rPr>
        <w:t>关于做好12·2“全国交通安全日”</w:t>
      </w:r>
    </w:p>
    <w:p>
      <w:pPr>
        <w:overflowPunct w:val="0"/>
        <w:spacing w:line="560" w:lineRule="exact"/>
        <w:jc w:val="center"/>
        <w:rPr>
          <w:rFonts w:hint="eastAsia" w:ascii="华康简标题宋" w:hAnsi="华康简标题宋" w:eastAsia="华康简标题宋" w:cs="华康简标题宋"/>
          <w:sz w:val="44"/>
          <w:szCs w:val="32"/>
        </w:rPr>
      </w:pPr>
      <w:r>
        <w:rPr>
          <w:rFonts w:hint="eastAsia" w:ascii="华康简标题宋" w:hAnsi="华康简标题宋" w:eastAsia="华康简标题宋" w:cs="华康简标题宋"/>
          <w:sz w:val="44"/>
          <w:szCs w:val="32"/>
        </w:rPr>
        <w:t>有关工作的通知</w:t>
      </w:r>
    </w:p>
    <w:p>
      <w:pPr>
        <w:rPr>
          <w:rFonts w:ascii="仿宋_GB2312" w:hAnsi="仿宋" w:eastAsia="仿宋_GB2312"/>
          <w:sz w:val="32"/>
        </w:rPr>
      </w:pPr>
    </w:p>
    <w:p>
      <w:pPr>
        <w:overflowPunct w:val="0"/>
        <w:spacing w:line="560" w:lineRule="exact"/>
        <w:rPr>
          <w:rFonts w:ascii="Times New Roman" w:hAnsi="Times New Roman" w:eastAsia="仿宋_GB2312"/>
          <w:sz w:val="32"/>
        </w:rPr>
      </w:pPr>
      <w:r>
        <w:rPr>
          <w:rFonts w:hint="eastAsia" w:ascii="Times New Roman" w:hAnsi="Times New Roman" w:eastAsia="仿宋_GB2312"/>
          <w:sz w:val="32"/>
        </w:rPr>
        <w:t>各单位、各部门：</w:t>
      </w:r>
    </w:p>
    <w:p>
      <w:pPr>
        <w:overflowPunct w:val="0"/>
        <w:spacing w:line="560" w:lineRule="exact"/>
        <w:rPr>
          <w:rFonts w:ascii="Times New Roman" w:hAnsi="Times New Roman" w:eastAsia="仿宋_GB2312"/>
          <w:sz w:val="32"/>
        </w:rPr>
      </w:pPr>
      <w:r>
        <w:rPr>
          <w:rFonts w:hint="eastAsia" w:ascii="Times New Roman" w:hAnsi="Times New Roman" w:eastAsia="仿宋_GB2312"/>
          <w:sz w:val="32"/>
        </w:rPr>
        <w:tab/>
      </w:r>
      <w:r>
        <w:rPr>
          <w:rFonts w:hint="eastAsia" w:ascii="Times New Roman" w:hAnsi="Times New Roman" w:eastAsia="仿宋_GB2312"/>
          <w:sz w:val="32"/>
          <w:lang w:val="en-US" w:eastAsia="zh-CN"/>
        </w:rPr>
        <w:t xml:space="preserve"> </w:t>
      </w:r>
      <w:r>
        <w:rPr>
          <w:rFonts w:hint="eastAsia" w:ascii="Times New Roman" w:hAnsi="Times New Roman" w:eastAsia="仿宋_GB2312"/>
          <w:sz w:val="32"/>
        </w:rPr>
        <w:t>今年12月2日是第十二个122“全国交通安全日”。为进一步加强道路交通安全宣传教育，提高广大师生道路交通安全意识，共同营造遵章守法、文明出行的良好氛围，根据市教委《关于做好122“全国交通安全日”有关工作的通知》要求，拟在全校开展以“文明交通，你我同行”为主题的“全国交通安全日”活动，</w:t>
      </w:r>
      <w:r>
        <w:rPr>
          <w:rFonts w:hint="eastAsia" w:ascii="仿宋_GB2312" w:hAnsi="宋体" w:eastAsia="仿宋_GB2312" w:cs="宋体"/>
          <w:kern w:val="0"/>
          <w:sz w:val="32"/>
          <w:szCs w:val="32"/>
        </w:rPr>
        <w:t>现将有关事项通知如下：</w:t>
      </w:r>
    </w:p>
    <w:p>
      <w:pPr>
        <w:overflowPunct w:val="0"/>
        <w:spacing w:line="560" w:lineRule="exact"/>
        <w:ind w:firstLine="640" w:firstLineChars="200"/>
        <w:rPr>
          <w:rFonts w:ascii="Times New Roman" w:hAnsi="Times New Roman" w:eastAsia="仿宋_GB2312"/>
          <w:sz w:val="32"/>
        </w:rPr>
      </w:pPr>
      <w:r>
        <w:rPr>
          <w:rFonts w:hint="eastAsia" w:ascii="黑体" w:hAnsi="黑体" w:eastAsia="黑体" w:cs="黑体"/>
          <w:sz w:val="32"/>
        </w:rPr>
        <w:t>一、增强交通文明守法意识。</w:t>
      </w:r>
      <w:r>
        <w:rPr>
          <w:rFonts w:hint="eastAsia" w:ascii="Times New Roman" w:hAnsi="Times New Roman" w:eastAsia="仿宋_GB2312"/>
          <w:sz w:val="32"/>
        </w:rPr>
        <w:t>结合实际，深入开展“文明交通 你我同行”为主题的“全国交通安全日”活动，重点要教育外出、离校返乡学生旅途中注意安全，及时与学生家长保持联系，增强文明交通素养，树立安全出行意识；教育师生员工及来访人员遵守交通安全法规和学校交通安全管理规定，不乘坐“黑出租”、超载车辆及存在安全隐患的交通工具，在校内驾驶机动车辆不超速、不鸣笛、礼让行人、服从管理人员指挥、不乱停乱放。</w:t>
      </w:r>
    </w:p>
    <w:p>
      <w:pPr>
        <w:overflowPunct w:val="0"/>
        <w:spacing w:line="560" w:lineRule="exact"/>
        <w:ind w:firstLine="640" w:firstLineChars="200"/>
        <w:rPr>
          <w:rFonts w:ascii="Times New Roman" w:hAnsi="Times New Roman" w:eastAsia="仿宋_GB2312"/>
          <w:sz w:val="32"/>
        </w:rPr>
      </w:pPr>
      <w:r>
        <w:rPr>
          <w:rFonts w:hint="eastAsia" w:ascii="黑体" w:hAnsi="黑体" w:eastAsia="黑体" w:cs="黑体"/>
          <w:sz w:val="32"/>
        </w:rPr>
        <w:t>二、深入开展交通安全普法宣传。</w:t>
      </w:r>
      <w:r>
        <w:rPr>
          <w:rFonts w:hint="eastAsia" w:ascii="Times New Roman" w:hAnsi="Times New Roman" w:eastAsia="仿宋_GB2312"/>
          <w:sz w:val="32"/>
        </w:rPr>
        <w:t>将交通安全融入“12·4”国家宪法日、全国“宪法宣传周”宣传活动；配合推动“一盔一带”安全守护行动，教育师生员工骑电动车时要规范佩戴头盔，驾驶及乘坐机动车时应当按规定使用安全带；将文明交通建设与文明校园创建紧密结合，大力倡导“有序礼让”的社会公德。</w:t>
      </w:r>
    </w:p>
    <w:p>
      <w:pPr>
        <w:overflowPunct w:val="0"/>
        <w:spacing w:line="560" w:lineRule="exact"/>
        <w:ind w:firstLine="640" w:firstLineChars="200"/>
        <w:rPr>
          <w:rFonts w:ascii="Times New Roman" w:hAnsi="Times New Roman" w:eastAsia="仿宋_GB2312"/>
          <w:sz w:val="32"/>
        </w:rPr>
      </w:pPr>
      <w:r>
        <w:rPr>
          <w:rFonts w:hint="eastAsia" w:ascii="黑体" w:hAnsi="黑体" w:eastAsia="黑体" w:cs="黑体"/>
          <w:sz w:val="32"/>
        </w:rPr>
        <w:t>三、充分发挥各类媒体传播优势。</w:t>
      </w:r>
      <w:r>
        <w:rPr>
          <w:rFonts w:hint="eastAsia" w:ascii="Times New Roman" w:hAnsi="Times New Roman" w:eastAsia="仿宋_GB2312"/>
          <w:sz w:val="32"/>
        </w:rPr>
        <w:t>通过讲座、主题班会、海报、条幅、电子显示屏、校园广播等线下方式，营造交通安全校园宣传氛围；通过“两微一端”、抖音等线上平台，提高宣传覆盖面，大力宣传推送中央电视台《平安行•2023》特别节目播出信息，扩大节目覆盖面、影响力。</w:t>
      </w:r>
    </w:p>
    <w:p>
      <w:pPr>
        <w:overflowPunct w:val="0"/>
        <w:spacing w:line="560" w:lineRule="exact"/>
        <w:ind w:firstLine="640" w:firstLineChars="200"/>
        <w:rPr>
          <w:rFonts w:ascii="Times New Roman" w:hAnsi="Times New Roman" w:eastAsia="仿宋_GB2312"/>
          <w:sz w:val="32"/>
        </w:rPr>
      </w:pPr>
      <w:r>
        <w:rPr>
          <w:rFonts w:hint="eastAsia" w:ascii="黑体" w:hAnsi="黑体" w:eastAsia="黑体" w:cs="黑体"/>
          <w:sz w:val="32"/>
        </w:rPr>
        <w:t>四、加强各类活动的安全管控。</w:t>
      </w:r>
      <w:r>
        <w:rPr>
          <w:rFonts w:hint="eastAsia" w:ascii="Times New Roman" w:hAnsi="Times New Roman" w:eastAsia="仿宋_GB2312"/>
          <w:sz w:val="32"/>
        </w:rPr>
        <w:t>精心策划组织，统筹活动开展期间的安全管理，组织大型活动时严格按照《天津职业技术师范大学校园大型活动安全管理规定》履行安全责任和审批备案程序，确保“全国交通安全日”主题活动丰富、有序、安全。</w:t>
      </w:r>
    </w:p>
    <w:p>
      <w:pPr>
        <w:overflowPunct w:val="0"/>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请各单位（部门）于12月</w:t>
      </w:r>
      <w:r>
        <w:rPr>
          <w:rFonts w:hint="eastAsia" w:ascii="Times New Roman" w:hAnsi="Times New Roman" w:eastAsia="仿宋_GB2312"/>
          <w:sz w:val="32"/>
          <w:lang w:val="en-US" w:eastAsia="zh-CN"/>
        </w:rPr>
        <w:t>20</w:t>
      </w:r>
      <w:r>
        <w:rPr>
          <w:rFonts w:hint="eastAsia" w:ascii="Times New Roman" w:hAnsi="Times New Roman" w:eastAsia="仿宋_GB2312"/>
          <w:sz w:val="32"/>
        </w:rPr>
        <w:t>日前，将工作小结和《天津职业技术师范大学“全国交通安全日”工作统计表》电子版通过AM、纸质版加盖部门（单位）公章后报送至党委安全工作部治安科。</w:t>
      </w:r>
      <w:bookmarkStart w:id="0" w:name="_GoBack"/>
      <w:bookmarkEnd w:id="0"/>
    </w:p>
    <w:p>
      <w:pPr>
        <w:overflowPunct w:val="0"/>
        <w:spacing w:line="560" w:lineRule="exact"/>
        <w:ind w:firstLine="640" w:firstLineChars="200"/>
        <w:rPr>
          <w:rFonts w:ascii="Times New Roman" w:hAnsi="Times New Roman" w:eastAsia="仿宋_GB2312"/>
          <w:sz w:val="32"/>
        </w:rPr>
      </w:pPr>
      <w:r>
        <w:rPr>
          <w:rFonts w:hint="eastAsia" w:ascii="仿宋_GB2312" w:hAnsi="仿宋" w:eastAsia="仿宋_GB2312"/>
          <w:sz w:val="32"/>
        </w:rPr>
        <w:t>联系人：崔洪蕾、王建航；联系电话：88181010</w:t>
      </w:r>
    </w:p>
    <w:p>
      <w:pPr>
        <w:overflowPunct w:val="0"/>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ab/>
      </w:r>
    </w:p>
    <w:p>
      <w:pPr>
        <w:overflowPunct w:val="0"/>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附件：天津职业技术师范大学“全国交通安全日”工作统计表</w:t>
      </w:r>
    </w:p>
    <w:p>
      <w:pPr>
        <w:overflowPunct w:val="0"/>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 xml:space="preserve">                                 党委安全工作部</w:t>
      </w:r>
    </w:p>
    <w:p>
      <w:pPr>
        <w:jc w:val="center"/>
        <w:rPr>
          <w:rFonts w:ascii="仿宋_GB2312" w:hAnsi="仿宋" w:eastAsia="仿宋_GB2312"/>
          <w:sz w:val="32"/>
        </w:rPr>
      </w:pPr>
    </w:p>
    <w:p>
      <w:pPr>
        <w:jc w:val="center"/>
        <w:rPr>
          <w:rFonts w:ascii="仿宋_GB2312" w:hAnsi="仿宋" w:eastAsia="仿宋_GB2312"/>
          <w:sz w:val="32"/>
        </w:rPr>
      </w:pPr>
      <w:r>
        <w:rPr>
          <w:rFonts w:hint="eastAsia" w:ascii="仿宋_GB2312" w:hAnsi="仿宋" w:eastAsia="仿宋_GB2312"/>
          <w:sz w:val="32"/>
        </w:rPr>
        <w:t xml:space="preserve">                                 2023年12月2日</w:t>
      </w:r>
    </w:p>
    <w:p>
      <w:pPr>
        <w:widowControl/>
        <w:jc w:val="left"/>
        <w:rPr>
          <w:rFonts w:ascii="黑体" w:hAnsi="黑体" w:eastAsia="黑体"/>
          <w:sz w:val="32"/>
        </w:rPr>
      </w:pPr>
      <w:r>
        <w:rPr>
          <w:rFonts w:ascii="黑体" w:hAnsi="黑体" w:eastAsia="黑体"/>
          <w:sz w:val="32"/>
        </w:rPr>
        <w:br w:type="page"/>
      </w:r>
    </w:p>
    <w:p>
      <w:pPr>
        <w:widowControl/>
        <w:spacing w:line="560" w:lineRule="exact"/>
        <w:rPr>
          <w:rFonts w:ascii="黑体" w:hAnsi="黑体" w:eastAsia="黑体"/>
          <w:sz w:val="32"/>
        </w:rPr>
      </w:pPr>
      <w:r>
        <w:rPr>
          <w:rFonts w:hint="eastAsia" w:ascii="黑体" w:hAnsi="黑体" w:eastAsia="黑体"/>
          <w:sz w:val="32"/>
        </w:rPr>
        <w:t>附件：</w:t>
      </w:r>
    </w:p>
    <w:p>
      <w:pPr>
        <w:widowControl/>
        <w:spacing w:line="560" w:lineRule="exact"/>
        <w:jc w:val="center"/>
        <w:rPr>
          <w:rFonts w:ascii="黑体" w:hAnsi="黑体" w:eastAsia="黑体"/>
          <w:sz w:val="32"/>
        </w:rPr>
      </w:pPr>
    </w:p>
    <w:p>
      <w:pPr>
        <w:widowControl/>
        <w:spacing w:line="560" w:lineRule="exact"/>
        <w:jc w:val="center"/>
        <w:rPr>
          <w:rFonts w:ascii="方正小标宋简体" w:hAnsi="Times New Roman" w:eastAsia="方正小标宋简体"/>
          <w:sz w:val="44"/>
          <w:szCs w:val="32"/>
        </w:rPr>
      </w:pPr>
      <w:r>
        <w:rPr>
          <w:rFonts w:hint="eastAsia" w:ascii="方正小标宋简体" w:hAnsi="Times New Roman" w:eastAsia="方正小标宋简体"/>
          <w:sz w:val="44"/>
          <w:szCs w:val="32"/>
        </w:rPr>
        <w:t>天津职业技术师范大学“全国交通安全日”</w:t>
      </w:r>
    </w:p>
    <w:p>
      <w:pPr>
        <w:widowControl/>
        <w:spacing w:line="560" w:lineRule="exact"/>
        <w:jc w:val="center"/>
        <w:rPr>
          <w:rFonts w:ascii="方正小标宋简体" w:hAnsi="Times New Roman" w:eastAsia="方正小标宋简体"/>
          <w:sz w:val="44"/>
          <w:szCs w:val="32"/>
        </w:rPr>
      </w:pPr>
      <w:r>
        <w:rPr>
          <w:rFonts w:hint="eastAsia" w:ascii="方正小标宋简体" w:hAnsi="Times New Roman" w:eastAsia="方正小标宋简体"/>
          <w:sz w:val="44"/>
          <w:szCs w:val="32"/>
        </w:rPr>
        <w:t>工作统计表</w:t>
      </w:r>
    </w:p>
    <w:p/>
    <w:p>
      <w:pPr>
        <w:overflowPunct w:val="0"/>
        <w:spacing w:line="560" w:lineRule="exact"/>
        <w:rPr>
          <w:rFonts w:ascii="Times New Roman" w:hAnsi="Times New Roman" w:eastAsia="仿宋_GB2312"/>
          <w:sz w:val="32"/>
        </w:rPr>
      </w:pPr>
      <w:r>
        <w:rPr>
          <w:rFonts w:hint="eastAsia" w:ascii="Times New Roman" w:hAnsi="Times New Roman" w:eastAsia="仿宋_GB2312"/>
          <w:sz w:val="32"/>
        </w:rPr>
        <w:t>报送部门（单位）：                             （公章）</w:t>
      </w:r>
    </w:p>
    <w:tbl>
      <w:tblPr>
        <w:tblStyle w:val="7"/>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5953"/>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959" w:type="dxa"/>
            <w:vAlign w:val="center"/>
          </w:tcPr>
          <w:p>
            <w:pPr>
              <w:overflowPunct w:val="0"/>
              <w:spacing w:line="560" w:lineRule="exact"/>
              <w:jc w:val="center"/>
              <w:rPr>
                <w:rFonts w:ascii="黑体" w:hAnsi="黑体" w:eastAsia="黑体"/>
                <w:lang w:bidi="zh-TW"/>
              </w:rPr>
            </w:pPr>
            <w:r>
              <w:rPr>
                <w:rFonts w:hint="eastAsia" w:ascii="黑体" w:hAnsi="黑体" w:eastAsia="黑体"/>
                <w:lang w:bidi="zh-TW"/>
              </w:rPr>
              <w:t>序号</w:t>
            </w:r>
          </w:p>
        </w:tc>
        <w:tc>
          <w:tcPr>
            <w:tcW w:w="5953" w:type="dxa"/>
          </w:tcPr>
          <w:p>
            <w:pPr>
              <w:overflowPunct w:val="0"/>
              <w:spacing w:line="560" w:lineRule="exact"/>
              <w:jc w:val="center"/>
              <w:rPr>
                <w:rFonts w:hint="eastAsia" w:ascii="黑体" w:hAnsi="黑体" w:eastAsia="黑体"/>
                <w:lang w:bidi="zh-TW"/>
              </w:rPr>
            </w:pPr>
            <w:r>
              <w:rPr>
                <w:rFonts w:hint="eastAsia" w:ascii="黑体" w:hAnsi="黑体" w:eastAsia="黑体"/>
                <w:lang w:bidi="zh-TW"/>
              </w:rPr>
              <w:t>项目</w:t>
            </w:r>
          </w:p>
        </w:tc>
        <w:tc>
          <w:tcPr>
            <w:tcW w:w="2552" w:type="dxa"/>
          </w:tcPr>
          <w:p>
            <w:pPr>
              <w:overflowPunct w:val="0"/>
              <w:spacing w:line="560" w:lineRule="exact"/>
              <w:jc w:val="center"/>
              <w:rPr>
                <w:rFonts w:hint="eastAsia" w:ascii="黑体" w:hAnsi="黑体" w:eastAsia="黑体"/>
                <w:lang w:bidi="zh-TW"/>
              </w:rPr>
            </w:pPr>
            <w:r>
              <w:rPr>
                <w:rFonts w:hint="eastAsia" w:ascii="黑体" w:hAnsi="黑体" w:eastAsia="黑体"/>
                <w:lang w:bidi="zh-TW"/>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959" w:type="dxa"/>
            <w:vAlign w:val="center"/>
          </w:tcPr>
          <w:p>
            <w:pPr>
              <w:overflowPunct w:val="0"/>
              <w:spacing w:line="560" w:lineRule="exact"/>
              <w:jc w:val="center"/>
              <w:rPr>
                <w:rFonts w:ascii="Times New Roman" w:hAnsi="Times New Roman" w:eastAsia="仿宋_GB2312"/>
                <w:lang w:bidi="zh-TW"/>
              </w:rPr>
            </w:pPr>
            <w:r>
              <w:rPr>
                <w:rFonts w:hint="eastAsia" w:ascii="Times New Roman" w:hAnsi="Times New Roman" w:eastAsia="仿宋_GB2312"/>
                <w:lang w:bidi="zh-TW"/>
              </w:rPr>
              <w:t>1</w:t>
            </w:r>
          </w:p>
        </w:tc>
        <w:tc>
          <w:tcPr>
            <w:tcW w:w="5953" w:type="dxa"/>
            <w:vAlign w:val="center"/>
          </w:tcPr>
          <w:p>
            <w:pPr>
              <w:overflowPunct w:val="0"/>
              <w:spacing w:line="560" w:lineRule="exact"/>
              <w:jc w:val="left"/>
              <w:rPr>
                <w:rFonts w:ascii="Times New Roman" w:hAnsi="Times New Roman" w:eastAsia="仿宋_GB2312"/>
                <w:szCs w:val="32"/>
                <w:lang w:bidi="zh-TW"/>
              </w:rPr>
            </w:pPr>
            <w:r>
              <w:rPr>
                <w:rFonts w:hint="eastAsia" w:ascii="Times New Roman" w:hAnsi="Times New Roman" w:eastAsia="仿宋_GB2312"/>
                <w:szCs w:val="32"/>
                <w:lang w:bidi="zh-TW"/>
              </w:rPr>
              <w:t>开展专题学习、调研座谈会</w:t>
            </w:r>
          </w:p>
        </w:tc>
        <w:tc>
          <w:tcPr>
            <w:tcW w:w="2552" w:type="dxa"/>
            <w:vAlign w:val="center"/>
          </w:tcPr>
          <w:p>
            <w:pPr>
              <w:overflowPunct w:val="0"/>
              <w:spacing w:line="560" w:lineRule="exact"/>
              <w:jc w:val="left"/>
              <w:rPr>
                <w:rFonts w:hint="eastAsia" w:ascii="Times New Roman" w:hAnsi="Times New Roman" w:eastAsia="仿宋_GB2312"/>
                <w:szCs w:val="32"/>
                <w:lang w:bidi="zh-TW"/>
              </w:rPr>
            </w:pPr>
            <w:r>
              <w:rPr>
                <w:rFonts w:hint="eastAsia" w:ascii="Times New Roman" w:hAnsi="Times New Roman" w:eastAsia="仿宋_GB2312"/>
                <w:szCs w:val="32"/>
                <w:lang w:bidi="zh-TW"/>
              </w:rPr>
              <w:t>（）场，（）人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trPr>
        <w:tc>
          <w:tcPr>
            <w:tcW w:w="959" w:type="dxa"/>
            <w:vAlign w:val="center"/>
          </w:tcPr>
          <w:p>
            <w:pPr>
              <w:overflowPunct w:val="0"/>
              <w:spacing w:line="560" w:lineRule="exact"/>
              <w:jc w:val="center"/>
              <w:rPr>
                <w:rFonts w:ascii="Times New Roman" w:hAnsi="Times New Roman" w:eastAsia="仿宋_GB2312"/>
                <w:lang w:bidi="zh-TW"/>
              </w:rPr>
            </w:pPr>
            <w:r>
              <w:rPr>
                <w:rFonts w:hint="eastAsia" w:ascii="Times New Roman" w:hAnsi="Times New Roman" w:eastAsia="仿宋_GB2312"/>
                <w:lang w:bidi="zh-TW"/>
              </w:rPr>
              <w:t>2</w:t>
            </w:r>
          </w:p>
        </w:tc>
        <w:tc>
          <w:tcPr>
            <w:tcW w:w="5953" w:type="dxa"/>
            <w:vAlign w:val="center"/>
          </w:tcPr>
          <w:p>
            <w:pPr>
              <w:overflowPunct w:val="0"/>
              <w:spacing w:line="560" w:lineRule="exact"/>
              <w:jc w:val="left"/>
              <w:rPr>
                <w:rFonts w:hint="eastAsia" w:ascii="Times New Roman" w:hAnsi="Times New Roman" w:eastAsia="仿宋_GB2312"/>
                <w:szCs w:val="32"/>
                <w:lang w:bidi="zh-TW"/>
              </w:rPr>
            </w:pPr>
            <w:r>
              <w:rPr>
                <w:rFonts w:hint="eastAsia" w:ascii="Times New Roman" w:hAnsi="Times New Roman" w:eastAsia="仿宋_GB2312"/>
                <w:szCs w:val="32"/>
                <w:lang w:bidi="zh-TW"/>
              </w:rPr>
              <w:t>开展主题交通安全宣传主题班会、讲座</w:t>
            </w:r>
          </w:p>
        </w:tc>
        <w:tc>
          <w:tcPr>
            <w:tcW w:w="2552" w:type="dxa"/>
            <w:vAlign w:val="center"/>
          </w:tcPr>
          <w:p>
            <w:pPr>
              <w:overflowPunct w:val="0"/>
              <w:spacing w:line="560" w:lineRule="exact"/>
              <w:jc w:val="left"/>
              <w:rPr>
                <w:rFonts w:hint="eastAsia" w:ascii="Times New Roman" w:hAnsi="Times New Roman" w:eastAsia="仿宋_GB2312"/>
                <w:szCs w:val="32"/>
                <w:lang w:bidi="zh-TW"/>
              </w:rPr>
            </w:pPr>
            <w:r>
              <w:rPr>
                <w:rFonts w:hint="eastAsia" w:ascii="Times New Roman" w:hAnsi="Times New Roman" w:eastAsia="仿宋_GB2312"/>
                <w:szCs w:val="32"/>
                <w:lang w:bidi="zh-TW"/>
              </w:rPr>
              <w:t>（）场，（）人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trPr>
        <w:tc>
          <w:tcPr>
            <w:tcW w:w="959" w:type="dxa"/>
            <w:vAlign w:val="center"/>
          </w:tcPr>
          <w:p>
            <w:pPr>
              <w:overflowPunct w:val="0"/>
              <w:spacing w:line="560" w:lineRule="exact"/>
              <w:jc w:val="center"/>
              <w:rPr>
                <w:rFonts w:ascii="Times New Roman" w:hAnsi="Times New Roman" w:eastAsia="仿宋_GB2312"/>
                <w:lang w:bidi="zh-TW"/>
              </w:rPr>
            </w:pPr>
            <w:r>
              <w:rPr>
                <w:rFonts w:hint="eastAsia" w:ascii="Times New Roman" w:hAnsi="Times New Roman" w:eastAsia="仿宋_GB2312"/>
                <w:lang w:bidi="zh-TW"/>
              </w:rPr>
              <w:t>3</w:t>
            </w:r>
          </w:p>
        </w:tc>
        <w:tc>
          <w:tcPr>
            <w:tcW w:w="5953" w:type="dxa"/>
            <w:vAlign w:val="center"/>
          </w:tcPr>
          <w:p>
            <w:pPr>
              <w:overflowPunct w:val="0"/>
              <w:spacing w:line="560" w:lineRule="exact"/>
              <w:jc w:val="left"/>
              <w:rPr>
                <w:rFonts w:hint="eastAsia" w:ascii="Times New Roman" w:hAnsi="Times New Roman" w:eastAsia="仿宋_GB2312"/>
                <w:szCs w:val="32"/>
                <w:lang w:bidi="zh-TW"/>
              </w:rPr>
            </w:pPr>
            <w:r>
              <w:rPr>
                <w:rFonts w:hint="eastAsia" w:ascii="Times New Roman" w:hAnsi="Times New Roman" w:eastAsia="仿宋_GB2312"/>
                <w:szCs w:val="32"/>
                <w:lang w:bidi="zh-TW"/>
              </w:rPr>
              <w:t>通过网络媒体转发、播放各类音视频</w:t>
            </w:r>
          </w:p>
        </w:tc>
        <w:tc>
          <w:tcPr>
            <w:tcW w:w="2552" w:type="dxa"/>
            <w:vAlign w:val="center"/>
          </w:tcPr>
          <w:p>
            <w:pPr>
              <w:overflowPunct w:val="0"/>
              <w:spacing w:line="560" w:lineRule="exact"/>
              <w:jc w:val="left"/>
              <w:rPr>
                <w:rFonts w:hint="eastAsia" w:ascii="Times New Roman" w:hAnsi="Times New Roman" w:eastAsia="仿宋_GB2312"/>
                <w:szCs w:val="32"/>
                <w:lang w:bidi="zh-TW"/>
              </w:rPr>
            </w:pPr>
            <w:r>
              <w:rPr>
                <w:rFonts w:hint="eastAsia" w:ascii="Times New Roman" w:hAnsi="Times New Roman" w:eastAsia="仿宋_GB2312"/>
                <w:szCs w:val="32"/>
                <w:lang w:bidi="zh-TW"/>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trPr>
        <w:tc>
          <w:tcPr>
            <w:tcW w:w="959" w:type="dxa"/>
            <w:vAlign w:val="center"/>
          </w:tcPr>
          <w:p>
            <w:pPr>
              <w:overflowPunct w:val="0"/>
              <w:spacing w:line="560" w:lineRule="exact"/>
              <w:jc w:val="center"/>
              <w:rPr>
                <w:rFonts w:ascii="Times New Roman" w:hAnsi="Times New Roman" w:eastAsia="仿宋_GB2312"/>
                <w:lang w:bidi="zh-TW"/>
              </w:rPr>
            </w:pPr>
            <w:r>
              <w:rPr>
                <w:rFonts w:hint="eastAsia" w:ascii="Times New Roman" w:hAnsi="Times New Roman" w:eastAsia="仿宋_GB2312"/>
                <w:lang w:bidi="zh-TW"/>
              </w:rPr>
              <w:t>4</w:t>
            </w:r>
          </w:p>
        </w:tc>
        <w:tc>
          <w:tcPr>
            <w:tcW w:w="5953" w:type="dxa"/>
            <w:vAlign w:val="center"/>
          </w:tcPr>
          <w:p>
            <w:pPr>
              <w:overflowPunct w:val="0"/>
              <w:spacing w:line="560" w:lineRule="exact"/>
              <w:jc w:val="left"/>
              <w:rPr>
                <w:rFonts w:hint="eastAsia" w:ascii="Times New Roman" w:hAnsi="Times New Roman" w:eastAsia="仿宋_GB2312"/>
                <w:szCs w:val="32"/>
                <w:lang w:bidi="zh-TW"/>
              </w:rPr>
            </w:pPr>
            <w:r>
              <w:rPr>
                <w:rFonts w:hint="eastAsia" w:ascii="Times New Roman" w:hAnsi="Times New Roman" w:eastAsia="仿宋_GB2312"/>
                <w:szCs w:val="32"/>
                <w:lang w:bidi="zh-TW"/>
              </w:rPr>
              <w:t>通过网络媒体推送相关文章、报道</w:t>
            </w:r>
          </w:p>
        </w:tc>
        <w:tc>
          <w:tcPr>
            <w:tcW w:w="2552" w:type="dxa"/>
            <w:vAlign w:val="center"/>
          </w:tcPr>
          <w:p>
            <w:pPr>
              <w:overflowPunct w:val="0"/>
              <w:spacing w:line="560" w:lineRule="exact"/>
              <w:jc w:val="left"/>
              <w:rPr>
                <w:rFonts w:hint="eastAsia" w:ascii="Times New Roman" w:hAnsi="Times New Roman" w:eastAsia="仿宋_GB2312"/>
                <w:szCs w:val="32"/>
                <w:lang w:bidi="zh-TW"/>
              </w:rPr>
            </w:pPr>
            <w:r>
              <w:rPr>
                <w:rFonts w:hint="eastAsia" w:ascii="Times New Roman" w:hAnsi="Times New Roman" w:eastAsia="仿宋_GB2312"/>
                <w:szCs w:val="32"/>
                <w:lang w:bidi="zh-TW"/>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trPr>
        <w:tc>
          <w:tcPr>
            <w:tcW w:w="959" w:type="dxa"/>
            <w:vAlign w:val="center"/>
          </w:tcPr>
          <w:p>
            <w:pPr>
              <w:overflowPunct w:val="0"/>
              <w:spacing w:line="560" w:lineRule="exact"/>
              <w:jc w:val="center"/>
              <w:rPr>
                <w:rFonts w:hint="eastAsia" w:ascii="Times New Roman" w:hAnsi="Times New Roman" w:eastAsia="仿宋_GB2312"/>
                <w:lang w:bidi="zh-TW"/>
              </w:rPr>
            </w:pPr>
            <w:r>
              <w:rPr>
                <w:rFonts w:hint="eastAsia" w:ascii="Times New Roman" w:hAnsi="Times New Roman" w:eastAsia="仿宋_GB2312"/>
                <w:lang w:bidi="zh-TW"/>
              </w:rPr>
              <w:t>5</w:t>
            </w:r>
          </w:p>
        </w:tc>
        <w:tc>
          <w:tcPr>
            <w:tcW w:w="5953" w:type="dxa"/>
            <w:vAlign w:val="center"/>
          </w:tcPr>
          <w:p>
            <w:pPr>
              <w:overflowPunct w:val="0"/>
              <w:spacing w:line="560" w:lineRule="exact"/>
              <w:jc w:val="left"/>
              <w:rPr>
                <w:rFonts w:hint="eastAsia" w:ascii="Times New Roman" w:hAnsi="Times New Roman" w:eastAsia="仿宋_GB2312"/>
                <w:szCs w:val="32"/>
                <w:lang w:bidi="zh-TW"/>
              </w:rPr>
            </w:pPr>
            <w:r>
              <w:rPr>
                <w:rFonts w:hint="eastAsia" w:ascii="Times New Roman" w:hAnsi="Times New Roman" w:eastAsia="仿宋_GB2312"/>
                <w:szCs w:val="32"/>
                <w:lang w:bidi="zh-TW"/>
              </w:rPr>
              <w:t>发布交通安全提示信息</w:t>
            </w:r>
          </w:p>
        </w:tc>
        <w:tc>
          <w:tcPr>
            <w:tcW w:w="2552" w:type="dxa"/>
            <w:vAlign w:val="center"/>
          </w:tcPr>
          <w:p>
            <w:pPr>
              <w:overflowPunct w:val="0"/>
              <w:spacing w:line="560" w:lineRule="exact"/>
              <w:jc w:val="left"/>
              <w:rPr>
                <w:rFonts w:hint="eastAsia" w:ascii="Times New Roman" w:hAnsi="Times New Roman" w:eastAsia="仿宋_GB2312"/>
                <w:szCs w:val="32"/>
                <w:lang w:bidi="zh-TW"/>
              </w:rPr>
            </w:pPr>
            <w:r>
              <w:rPr>
                <w:rFonts w:hint="eastAsia" w:ascii="Times New Roman" w:hAnsi="Times New Roman" w:eastAsia="仿宋_GB2312"/>
                <w:szCs w:val="32"/>
                <w:lang w:bidi="zh-TW"/>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trPr>
        <w:tc>
          <w:tcPr>
            <w:tcW w:w="959" w:type="dxa"/>
            <w:vAlign w:val="center"/>
          </w:tcPr>
          <w:p>
            <w:pPr>
              <w:overflowPunct w:val="0"/>
              <w:spacing w:line="560" w:lineRule="exact"/>
              <w:jc w:val="center"/>
              <w:rPr>
                <w:rFonts w:hint="eastAsia" w:ascii="Times New Roman" w:hAnsi="Times New Roman" w:eastAsia="仿宋_GB2312"/>
                <w:lang w:bidi="zh-TW"/>
              </w:rPr>
            </w:pPr>
            <w:r>
              <w:rPr>
                <w:rFonts w:hint="eastAsia" w:ascii="Times New Roman" w:hAnsi="Times New Roman" w:eastAsia="仿宋_GB2312"/>
                <w:lang w:bidi="zh-TW"/>
              </w:rPr>
              <w:t>6</w:t>
            </w:r>
          </w:p>
        </w:tc>
        <w:tc>
          <w:tcPr>
            <w:tcW w:w="5953" w:type="dxa"/>
            <w:vAlign w:val="center"/>
          </w:tcPr>
          <w:p>
            <w:pPr>
              <w:overflowPunct w:val="0"/>
              <w:spacing w:line="560" w:lineRule="exact"/>
              <w:jc w:val="left"/>
              <w:rPr>
                <w:rFonts w:hint="eastAsia" w:ascii="Times New Roman" w:hAnsi="Times New Roman" w:eastAsia="仿宋_GB2312"/>
                <w:szCs w:val="32"/>
                <w:lang w:bidi="zh-TW"/>
              </w:rPr>
            </w:pPr>
            <w:r>
              <w:rPr>
                <w:rFonts w:hint="eastAsia" w:ascii="Times New Roman" w:hAnsi="Times New Roman" w:eastAsia="仿宋_GB2312"/>
                <w:szCs w:val="32"/>
                <w:lang w:bidi="zh-TW"/>
              </w:rPr>
              <w:t>张贴交通安全横幅标语</w:t>
            </w:r>
          </w:p>
        </w:tc>
        <w:tc>
          <w:tcPr>
            <w:tcW w:w="2552" w:type="dxa"/>
            <w:vAlign w:val="center"/>
          </w:tcPr>
          <w:p>
            <w:pPr>
              <w:overflowPunct w:val="0"/>
              <w:spacing w:line="560" w:lineRule="exact"/>
              <w:jc w:val="left"/>
              <w:rPr>
                <w:rFonts w:hint="eastAsia" w:ascii="Times New Roman" w:hAnsi="Times New Roman" w:eastAsia="仿宋_GB2312"/>
                <w:szCs w:val="32"/>
                <w:lang w:bidi="zh-TW"/>
              </w:rPr>
            </w:pPr>
            <w:r>
              <w:rPr>
                <w:rFonts w:hint="eastAsia" w:ascii="Times New Roman" w:hAnsi="Times New Roman" w:eastAsia="仿宋_GB2312"/>
                <w:szCs w:val="32"/>
                <w:lang w:bidi="zh-TW"/>
              </w:rPr>
              <w:t>（）条</w:t>
            </w:r>
          </w:p>
        </w:tc>
      </w:tr>
    </w:tbl>
    <w:p>
      <w:pPr>
        <w:overflowPunct w:val="0"/>
        <w:jc w:val="left"/>
        <w:rPr>
          <w:lang w:bidi="zh-TW"/>
        </w:rPr>
      </w:pPr>
    </w:p>
    <w:p>
      <w:pPr>
        <w:widowControl/>
        <w:spacing w:line="560" w:lineRule="exact"/>
        <w:rPr>
          <w:rFonts w:ascii="仿宋_GB2312" w:hAnsi="仿宋" w:eastAsia="仿宋_GB2312"/>
          <w:sz w:val="32"/>
        </w:rPr>
      </w:pPr>
    </w:p>
    <w:sectPr>
      <w:footerReference r:id="rId3" w:type="default"/>
      <w:pgSz w:w="11906" w:h="16838"/>
      <w:pgMar w:top="2098" w:right="1531" w:bottom="2098" w:left="1531" w:header="851" w:footer="992" w:gutter="0"/>
      <w:pgNumType w:fmt="numberInDash"/>
      <w:cols w:space="425" w:num="1"/>
      <w:titlePg/>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康简标题宋">
    <w:panose1 w:val="02010609000101010101"/>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437046"/>
    </w:sdtPr>
    <w:sdtEndPr>
      <w:rPr>
        <w:rFonts w:ascii="宋体" w:hAnsi="宋体" w:eastAsia="宋体"/>
        <w:sz w:val="28"/>
        <w:szCs w:val="28"/>
      </w:rPr>
    </w:sdtEndPr>
    <w:sdtContent>
      <w:p>
        <w:pPr>
          <w:pStyle w:val="4"/>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QyNzM4MjAxMjdhMDVhOGNhODA0N2QyYjgyNjRkNmIifQ=="/>
  </w:docVars>
  <w:rsids>
    <w:rsidRoot w:val="00D136BA"/>
    <w:rsid w:val="00000130"/>
    <w:rsid w:val="00000592"/>
    <w:rsid w:val="00000724"/>
    <w:rsid w:val="0000134A"/>
    <w:rsid w:val="00001507"/>
    <w:rsid w:val="0000176B"/>
    <w:rsid w:val="000023E8"/>
    <w:rsid w:val="0000242A"/>
    <w:rsid w:val="00002DD7"/>
    <w:rsid w:val="00004B9E"/>
    <w:rsid w:val="00004D75"/>
    <w:rsid w:val="00004E84"/>
    <w:rsid w:val="00004ECE"/>
    <w:rsid w:val="00005D65"/>
    <w:rsid w:val="00005EA5"/>
    <w:rsid w:val="0000638F"/>
    <w:rsid w:val="00006C87"/>
    <w:rsid w:val="00006F2D"/>
    <w:rsid w:val="00007520"/>
    <w:rsid w:val="000075A1"/>
    <w:rsid w:val="00010BD0"/>
    <w:rsid w:val="0001177D"/>
    <w:rsid w:val="00011E13"/>
    <w:rsid w:val="00012104"/>
    <w:rsid w:val="0001229D"/>
    <w:rsid w:val="000122CC"/>
    <w:rsid w:val="00013510"/>
    <w:rsid w:val="00016184"/>
    <w:rsid w:val="000173C8"/>
    <w:rsid w:val="0001749E"/>
    <w:rsid w:val="000176CC"/>
    <w:rsid w:val="000212DB"/>
    <w:rsid w:val="000218FE"/>
    <w:rsid w:val="00023317"/>
    <w:rsid w:val="000233B9"/>
    <w:rsid w:val="00023906"/>
    <w:rsid w:val="00024E63"/>
    <w:rsid w:val="00024F99"/>
    <w:rsid w:val="00030519"/>
    <w:rsid w:val="0003098C"/>
    <w:rsid w:val="00031F60"/>
    <w:rsid w:val="0003266E"/>
    <w:rsid w:val="00032909"/>
    <w:rsid w:val="000337EA"/>
    <w:rsid w:val="000340D2"/>
    <w:rsid w:val="000354D2"/>
    <w:rsid w:val="000365DC"/>
    <w:rsid w:val="00036AE1"/>
    <w:rsid w:val="000375E7"/>
    <w:rsid w:val="000376EE"/>
    <w:rsid w:val="00041381"/>
    <w:rsid w:val="00041D4E"/>
    <w:rsid w:val="00042E99"/>
    <w:rsid w:val="00044DC8"/>
    <w:rsid w:val="000453AD"/>
    <w:rsid w:val="00045B92"/>
    <w:rsid w:val="00045B97"/>
    <w:rsid w:val="00045DED"/>
    <w:rsid w:val="00046999"/>
    <w:rsid w:val="000471F0"/>
    <w:rsid w:val="000472F1"/>
    <w:rsid w:val="00047A79"/>
    <w:rsid w:val="00047F6A"/>
    <w:rsid w:val="00050392"/>
    <w:rsid w:val="0005288C"/>
    <w:rsid w:val="000528C0"/>
    <w:rsid w:val="00055B00"/>
    <w:rsid w:val="00056723"/>
    <w:rsid w:val="00056A2E"/>
    <w:rsid w:val="00056D23"/>
    <w:rsid w:val="00060AEC"/>
    <w:rsid w:val="00060C0C"/>
    <w:rsid w:val="00061CBF"/>
    <w:rsid w:val="000624F8"/>
    <w:rsid w:val="00062E87"/>
    <w:rsid w:val="00063F4A"/>
    <w:rsid w:val="00064A7C"/>
    <w:rsid w:val="00064BBE"/>
    <w:rsid w:val="000654F7"/>
    <w:rsid w:val="00067A74"/>
    <w:rsid w:val="000702DC"/>
    <w:rsid w:val="00070A7A"/>
    <w:rsid w:val="00072C28"/>
    <w:rsid w:val="00072C9D"/>
    <w:rsid w:val="00073A89"/>
    <w:rsid w:val="00074D33"/>
    <w:rsid w:val="00077CC4"/>
    <w:rsid w:val="00080398"/>
    <w:rsid w:val="0008241D"/>
    <w:rsid w:val="00082C5B"/>
    <w:rsid w:val="0008392E"/>
    <w:rsid w:val="000854C5"/>
    <w:rsid w:val="000856D3"/>
    <w:rsid w:val="00085DB0"/>
    <w:rsid w:val="00086F9E"/>
    <w:rsid w:val="00087239"/>
    <w:rsid w:val="00090F82"/>
    <w:rsid w:val="00092BA1"/>
    <w:rsid w:val="00093554"/>
    <w:rsid w:val="00094A8F"/>
    <w:rsid w:val="00095140"/>
    <w:rsid w:val="00096730"/>
    <w:rsid w:val="00096BFC"/>
    <w:rsid w:val="00096F6D"/>
    <w:rsid w:val="00097011"/>
    <w:rsid w:val="000978A7"/>
    <w:rsid w:val="000A046E"/>
    <w:rsid w:val="000A43D1"/>
    <w:rsid w:val="000A4AD5"/>
    <w:rsid w:val="000A4BE3"/>
    <w:rsid w:val="000A502A"/>
    <w:rsid w:val="000A6A27"/>
    <w:rsid w:val="000A78ED"/>
    <w:rsid w:val="000A7E78"/>
    <w:rsid w:val="000B083F"/>
    <w:rsid w:val="000B0959"/>
    <w:rsid w:val="000B0D85"/>
    <w:rsid w:val="000B37F7"/>
    <w:rsid w:val="000B3F45"/>
    <w:rsid w:val="000B4EDA"/>
    <w:rsid w:val="000B5184"/>
    <w:rsid w:val="000B55DD"/>
    <w:rsid w:val="000B63AD"/>
    <w:rsid w:val="000B64AC"/>
    <w:rsid w:val="000B7A8A"/>
    <w:rsid w:val="000B7C92"/>
    <w:rsid w:val="000C0A90"/>
    <w:rsid w:val="000C2C74"/>
    <w:rsid w:val="000C2C8A"/>
    <w:rsid w:val="000C2CBF"/>
    <w:rsid w:val="000C4105"/>
    <w:rsid w:val="000C6280"/>
    <w:rsid w:val="000C6BAF"/>
    <w:rsid w:val="000C6F97"/>
    <w:rsid w:val="000C7805"/>
    <w:rsid w:val="000D0F08"/>
    <w:rsid w:val="000D1074"/>
    <w:rsid w:val="000D1F51"/>
    <w:rsid w:val="000D3170"/>
    <w:rsid w:val="000D3B51"/>
    <w:rsid w:val="000D3C2E"/>
    <w:rsid w:val="000D5AED"/>
    <w:rsid w:val="000D6884"/>
    <w:rsid w:val="000D6FA6"/>
    <w:rsid w:val="000D70BF"/>
    <w:rsid w:val="000D7243"/>
    <w:rsid w:val="000D7AB8"/>
    <w:rsid w:val="000E0F32"/>
    <w:rsid w:val="000E165B"/>
    <w:rsid w:val="000E1C35"/>
    <w:rsid w:val="000E2FF2"/>
    <w:rsid w:val="000E4E5B"/>
    <w:rsid w:val="000E6361"/>
    <w:rsid w:val="000E646D"/>
    <w:rsid w:val="000E722C"/>
    <w:rsid w:val="000F36D5"/>
    <w:rsid w:val="000F3B60"/>
    <w:rsid w:val="000F56CA"/>
    <w:rsid w:val="000F5F7E"/>
    <w:rsid w:val="00100111"/>
    <w:rsid w:val="001006D5"/>
    <w:rsid w:val="00100DBC"/>
    <w:rsid w:val="00101D0A"/>
    <w:rsid w:val="00103EE7"/>
    <w:rsid w:val="00104BCF"/>
    <w:rsid w:val="00105092"/>
    <w:rsid w:val="0010609B"/>
    <w:rsid w:val="001060DB"/>
    <w:rsid w:val="001062C4"/>
    <w:rsid w:val="00106A35"/>
    <w:rsid w:val="0010756E"/>
    <w:rsid w:val="00110886"/>
    <w:rsid w:val="00111374"/>
    <w:rsid w:val="00111379"/>
    <w:rsid w:val="00112237"/>
    <w:rsid w:val="00112B2B"/>
    <w:rsid w:val="0011312A"/>
    <w:rsid w:val="0011317F"/>
    <w:rsid w:val="00115ACB"/>
    <w:rsid w:val="00116253"/>
    <w:rsid w:val="0011783D"/>
    <w:rsid w:val="00120493"/>
    <w:rsid w:val="00120E82"/>
    <w:rsid w:val="00120F0B"/>
    <w:rsid w:val="00122249"/>
    <w:rsid w:val="001231F8"/>
    <w:rsid w:val="001244AC"/>
    <w:rsid w:val="00126467"/>
    <w:rsid w:val="001265DC"/>
    <w:rsid w:val="001277A0"/>
    <w:rsid w:val="00127A8B"/>
    <w:rsid w:val="00130B2F"/>
    <w:rsid w:val="00131111"/>
    <w:rsid w:val="001312A3"/>
    <w:rsid w:val="001334D3"/>
    <w:rsid w:val="00133813"/>
    <w:rsid w:val="00133854"/>
    <w:rsid w:val="00134744"/>
    <w:rsid w:val="00136016"/>
    <w:rsid w:val="001401BE"/>
    <w:rsid w:val="001403DB"/>
    <w:rsid w:val="00140D8A"/>
    <w:rsid w:val="00140E79"/>
    <w:rsid w:val="00142FCD"/>
    <w:rsid w:val="00143023"/>
    <w:rsid w:val="001435B7"/>
    <w:rsid w:val="00143966"/>
    <w:rsid w:val="0014529A"/>
    <w:rsid w:val="00146EF0"/>
    <w:rsid w:val="00146F7E"/>
    <w:rsid w:val="001476C8"/>
    <w:rsid w:val="0015015E"/>
    <w:rsid w:val="00150C79"/>
    <w:rsid w:val="001512FC"/>
    <w:rsid w:val="001516A2"/>
    <w:rsid w:val="00151992"/>
    <w:rsid w:val="0015334E"/>
    <w:rsid w:val="00153922"/>
    <w:rsid w:val="00153E3A"/>
    <w:rsid w:val="00154C94"/>
    <w:rsid w:val="00154EE3"/>
    <w:rsid w:val="00155217"/>
    <w:rsid w:val="00157812"/>
    <w:rsid w:val="00157BB3"/>
    <w:rsid w:val="00160B2F"/>
    <w:rsid w:val="00160C51"/>
    <w:rsid w:val="001611B5"/>
    <w:rsid w:val="0016272C"/>
    <w:rsid w:val="0016337D"/>
    <w:rsid w:val="00163447"/>
    <w:rsid w:val="00165A04"/>
    <w:rsid w:val="0017002B"/>
    <w:rsid w:val="00170151"/>
    <w:rsid w:val="0017023C"/>
    <w:rsid w:val="00170BAA"/>
    <w:rsid w:val="00171F1B"/>
    <w:rsid w:val="00173EA6"/>
    <w:rsid w:val="00174365"/>
    <w:rsid w:val="00174E26"/>
    <w:rsid w:val="001761F5"/>
    <w:rsid w:val="00176672"/>
    <w:rsid w:val="0017747E"/>
    <w:rsid w:val="0018135D"/>
    <w:rsid w:val="00181980"/>
    <w:rsid w:val="00182278"/>
    <w:rsid w:val="00182951"/>
    <w:rsid w:val="00182C67"/>
    <w:rsid w:val="00183183"/>
    <w:rsid w:val="00183FBB"/>
    <w:rsid w:val="00185A13"/>
    <w:rsid w:val="001866E7"/>
    <w:rsid w:val="001867E2"/>
    <w:rsid w:val="00186917"/>
    <w:rsid w:val="00186A25"/>
    <w:rsid w:val="00186ACA"/>
    <w:rsid w:val="00186EF4"/>
    <w:rsid w:val="001870B4"/>
    <w:rsid w:val="00187962"/>
    <w:rsid w:val="001910AD"/>
    <w:rsid w:val="00192440"/>
    <w:rsid w:val="00192E0C"/>
    <w:rsid w:val="001938C2"/>
    <w:rsid w:val="00193F56"/>
    <w:rsid w:val="00194B37"/>
    <w:rsid w:val="00195EED"/>
    <w:rsid w:val="00196040"/>
    <w:rsid w:val="00196246"/>
    <w:rsid w:val="00196CC4"/>
    <w:rsid w:val="00196EF6"/>
    <w:rsid w:val="001978C6"/>
    <w:rsid w:val="00197C8F"/>
    <w:rsid w:val="001A03D3"/>
    <w:rsid w:val="001A07A7"/>
    <w:rsid w:val="001A0D0D"/>
    <w:rsid w:val="001A2755"/>
    <w:rsid w:val="001A2CF4"/>
    <w:rsid w:val="001A43EB"/>
    <w:rsid w:val="001A6662"/>
    <w:rsid w:val="001A782D"/>
    <w:rsid w:val="001A7B14"/>
    <w:rsid w:val="001A7CA6"/>
    <w:rsid w:val="001B02DB"/>
    <w:rsid w:val="001B052A"/>
    <w:rsid w:val="001B0A93"/>
    <w:rsid w:val="001B18A8"/>
    <w:rsid w:val="001B38E6"/>
    <w:rsid w:val="001B4339"/>
    <w:rsid w:val="001B74F6"/>
    <w:rsid w:val="001B7AF9"/>
    <w:rsid w:val="001B7F3B"/>
    <w:rsid w:val="001C0B61"/>
    <w:rsid w:val="001C229E"/>
    <w:rsid w:val="001C3588"/>
    <w:rsid w:val="001C36AB"/>
    <w:rsid w:val="001C3F34"/>
    <w:rsid w:val="001C4B14"/>
    <w:rsid w:val="001C4E31"/>
    <w:rsid w:val="001C614E"/>
    <w:rsid w:val="001C6EBC"/>
    <w:rsid w:val="001C71CD"/>
    <w:rsid w:val="001C71DD"/>
    <w:rsid w:val="001C73F3"/>
    <w:rsid w:val="001C7D72"/>
    <w:rsid w:val="001C7E82"/>
    <w:rsid w:val="001D1384"/>
    <w:rsid w:val="001D27EB"/>
    <w:rsid w:val="001D37A2"/>
    <w:rsid w:val="001D4119"/>
    <w:rsid w:val="001D4BA8"/>
    <w:rsid w:val="001D6A8D"/>
    <w:rsid w:val="001D6B70"/>
    <w:rsid w:val="001D7542"/>
    <w:rsid w:val="001E0015"/>
    <w:rsid w:val="001E235F"/>
    <w:rsid w:val="001E258F"/>
    <w:rsid w:val="001E472E"/>
    <w:rsid w:val="001E498F"/>
    <w:rsid w:val="001E4E7C"/>
    <w:rsid w:val="001E7DA7"/>
    <w:rsid w:val="001F0BCB"/>
    <w:rsid w:val="001F1D9B"/>
    <w:rsid w:val="001F3A47"/>
    <w:rsid w:val="001F43FA"/>
    <w:rsid w:val="001F6FE0"/>
    <w:rsid w:val="001F7EFD"/>
    <w:rsid w:val="00200384"/>
    <w:rsid w:val="00200625"/>
    <w:rsid w:val="00201382"/>
    <w:rsid w:val="002027E4"/>
    <w:rsid w:val="002032DC"/>
    <w:rsid w:val="00204E95"/>
    <w:rsid w:val="00205E89"/>
    <w:rsid w:val="00206445"/>
    <w:rsid w:val="00207ABB"/>
    <w:rsid w:val="00207B1B"/>
    <w:rsid w:val="00210E72"/>
    <w:rsid w:val="0021119F"/>
    <w:rsid w:val="00211B49"/>
    <w:rsid w:val="00212420"/>
    <w:rsid w:val="00212E5F"/>
    <w:rsid w:val="00213FE0"/>
    <w:rsid w:val="00215029"/>
    <w:rsid w:val="002161FD"/>
    <w:rsid w:val="0021675D"/>
    <w:rsid w:val="00217147"/>
    <w:rsid w:val="00217712"/>
    <w:rsid w:val="00221B24"/>
    <w:rsid w:val="0022355D"/>
    <w:rsid w:val="00223BE0"/>
    <w:rsid w:val="00224F86"/>
    <w:rsid w:val="002250B2"/>
    <w:rsid w:val="00225E58"/>
    <w:rsid w:val="002265CF"/>
    <w:rsid w:val="00227747"/>
    <w:rsid w:val="00227AB8"/>
    <w:rsid w:val="00227AC1"/>
    <w:rsid w:val="002306F5"/>
    <w:rsid w:val="002316AA"/>
    <w:rsid w:val="00232D52"/>
    <w:rsid w:val="00233C4F"/>
    <w:rsid w:val="00233C9F"/>
    <w:rsid w:val="00235344"/>
    <w:rsid w:val="002355F3"/>
    <w:rsid w:val="0023599D"/>
    <w:rsid w:val="002364CB"/>
    <w:rsid w:val="00236A1E"/>
    <w:rsid w:val="00236FAD"/>
    <w:rsid w:val="00237844"/>
    <w:rsid w:val="00240C64"/>
    <w:rsid w:val="002411D2"/>
    <w:rsid w:val="00241748"/>
    <w:rsid w:val="00241FE5"/>
    <w:rsid w:val="00242815"/>
    <w:rsid w:val="00242CE0"/>
    <w:rsid w:val="002432FD"/>
    <w:rsid w:val="002454F6"/>
    <w:rsid w:val="00246026"/>
    <w:rsid w:val="002460B0"/>
    <w:rsid w:val="00247639"/>
    <w:rsid w:val="00250AE0"/>
    <w:rsid w:val="00250EB2"/>
    <w:rsid w:val="00251321"/>
    <w:rsid w:val="002520FE"/>
    <w:rsid w:val="00253359"/>
    <w:rsid w:val="00253D6C"/>
    <w:rsid w:val="00254907"/>
    <w:rsid w:val="0025626D"/>
    <w:rsid w:val="0025704E"/>
    <w:rsid w:val="00257636"/>
    <w:rsid w:val="00261C99"/>
    <w:rsid w:val="00262213"/>
    <w:rsid w:val="002640B8"/>
    <w:rsid w:val="00265CB8"/>
    <w:rsid w:val="002666C8"/>
    <w:rsid w:val="00266B24"/>
    <w:rsid w:val="00266CCE"/>
    <w:rsid w:val="002670BC"/>
    <w:rsid w:val="0027126C"/>
    <w:rsid w:val="00271C65"/>
    <w:rsid w:val="002743E6"/>
    <w:rsid w:val="002745F6"/>
    <w:rsid w:val="00276B4C"/>
    <w:rsid w:val="00276E6D"/>
    <w:rsid w:val="00277115"/>
    <w:rsid w:val="00277227"/>
    <w:rsid w:val="00281DDD"/>
    <w:rsid w:val="00282795"/>
    <w:rsid w:val="00282B41"/>
    <w:rsid w:val="00283105"/>
    <w:rsid w:val="00284330"/>
    <w:rsid w:val="0028450D"/>
    <w:rsid w:val="0028567D"/>
    <w:rsid w:val="002857CD"/>
    <w:rsid w:val="002861B9"/>
    <w:rsid w:val="002871BD"/>
    <w:rsid w:val="00291D72"/>
    <w:rsid w:val="00294829"/>
    <w:rsid w:val="00294CC4"/>
    <w:rsid w:val="00294D95"/>
    <w:rsid w:val="002969FF"/>
    <w:rsid w:val="00296BC9"/>
    <w:rsid w:val="00297876"/>
    <w:rsid w:val="00297DD8"/>
    <w:rsid w:val="002A090E"/>
    <w:rsid w:val="002A3B30"/>
    <w:rsid w:val="002A3DCB"/>
    <w:rsid w:val="002A3EBA"/>
    <w:rsid w:val="002A68E6"/>
    <w:rsid w:val="002A6BBC"/>
    <w:rsid w:val="002A6D24"/>
    <w:rsid w:val="002A710E"/>
    <w:rsid w:val="002A7FD5"/>
    <w:rsid w:val="002B1926"/>
    <w:rsid w:val="002B21D4"/>
    <w:rsid w:val="002B243C"/>
    <w:rsid w:val="002B3841"/>
    <w:rsid w:val="002B4790"/>
    <w:rsid w:val="002B59C6"/>
    <w:rsid w:val="002B5D73"/>
    <w:rsid w:val="002B653D"/>
    <w:rsid w:val="002B71D0"/>
    <w:rsid w:val="002B7C14"/>
    <w:rsid w:val="002C049C"/>
    <w:rsid w:val="002C558E"/>
    <w:rsid w:val="002C5BCC"/>
    <w:rsid w:val="002C5F7E"/>
    <w:rsid w:val="002C693D"/>
    <w:rsid w:val="002C73CA"/>
    <w:rsid w:val="002C77C5"/>
    <w:rsid w:val="002D01CE"/>
    <w:rsid w:val="002D03DC"/>
    <w:rsid w:val="002D0DCC"/>
    <w:rsid w:val="002D10F7"/>
    <w:rsid w:val="002D1166"/>
    <w:rsid w:val="002D1B7A"/>
    <w:rsid w:val="002D228D"/>
    <w:rsid w:val="002D46F8"/>
    <w:rsid w:val="002D4E59"/>
    <w:rsid w:val="002D538E"/>
    <w:rsid w:val="002D547D"/>
    <w:rsid w:val="002D5A5E"/>
    <w:rsid w:val="002E019B"/>
    <w:rsid w:val="002E144F"/>
    <w:rsid w:val="002E2EBF"/>
    <w:rsid w:val="002E4E60"/>
    <w:rsid w:val="002E509A"/>
    <w:rsid w:val="002E5FDC"/>
    <w:rsid w:val="002E632A"/>
    <w:rsid w:val="002E7897"/>
    <w:rsid w:val="002E7ACD"/>
    <w:rsid w:val="002F0886"/>
    <w:rsid w:val="002F1F4D"/>
    <w:rsid w:val="002F2072"/>
    <w:rsid w:val="002F357B"/>
    <w:rsid w:val="002F3589"/>
    <w:rsid w:val="002F358D"/>
    <w:rsid w:val="002F42BF"/>
    <w:rsid w:val="002F5F9E"/>
    <w:rsid w:val="002F6974"/>
    <w:rsid w:val="002F6FAE"/>
    <w:rsid w:val="002F7C1D"/>
    <w:rsid w:val="00300E15"/>
    <w:rsid w:val="003013B4"/>
    <w:rsid w:val="003014B5"/>
    <w:rsid w:val="00301A22"/>
    <w:rsid w:val="00303086"/>
    <w:rsid w:val="0030327B"/>
    <w:rsid w:val="00304CC6"/>
    <w:rsid w:val="003051C4"/>
    <w:rsid w:val="003068DD"/>
    <w:rsid w:val="00307AC1"/>
    <w:rsid w:val="0031068A"/>
    <w:rsid w:val="00312671"/>
    <w:rsid w:val="003130A7"/>
    <w:rsid w:val="003147B4"/>
    <w:rsid w:val="00320C24"/>
    <w:rsid w:val="00321C51"/>
    <w:rsid w:val="003221F3"/>
    <w:rsid w:val="00323019"/>
    <w:rsid w:val="003231B3"/>
    <w:rsid w:val="003236ED"/>
    <w:rsid w:val="00324514"/>
    <w:rsid w:val="00330C1D"/>
    <w:rsid w:val="00330EB5"/>
    <w:rsid w:val="00331573"/>
    <w:rsid w:val="0033290F"/>
    <w:rsid w:val="003329D0"/>
    <w:rsid w:val="003337E8"/>
    <w:rsid w:val="00333D76"/>
    <w:rsid w:val="003347F9"/>
    <w:rsid w:val="00334E42"/>
    <w:rsid w:val="00336795"/>
    <w:rsid w:val="00336B56"/>
    <w:rsid w:val="003372F3"/>
    <w:rsid w:val="00337A1A"/>
    <w:rsid w:val="0034100C"/>
    <w:rsid w:val="0034192D"/>
    <w:rsid w:val="00341FB1"/>
    <w:rsid w:val="003423EF"/>
    <w:rsid w:val="0034242E"/>
    <w:rsid w:val="00343CF1"/>
    <w:rsid w:val="00345825"/>
    <w:rsid w:val="0034636D"/>
    <w:rsid w:val="00346526"/>
    <w:rsid w:val="00346741"/>
    <w:rsid w:val="00346B1B"/>
    <w:rsid w:val="003473C6"/>
    <w:rsid w:val="003474B3"/>
    <w:rsid w:val="00347997"/>
    <w:rsid w:val="003479B2"/>
    <w:rsid w:val="0035023A"/>
    <w:rsid w:val="003508EE"/>
    <w:rsid w:val="00351409"/>
    <w:rsid w:val="00352055"/>
    <w:rsid w:val="003528EE"/>
    <w:rsid w:val="00353B30"/>
    <w:rsid w:val="003548E4"/>
    <w:rsid w:val="0035584B"/>
    <w:rsid w:val="00355CD0"/>
    <w:rsid w:val="0035637D"/>
    <w:rsid w:val="003564FB"/>
    <w:rsid w:val="0035781C"/>
    <w:rsid w:val="0036128A"/>
    <w:rsid w:val="003620AB"/>
    <w:rsid w:val="003624D5"/>
    <w:rsid w:val="003629B4"/>
    <w:rsid w:val="003634C4"/>
    <w:rsid w:val="003634ED"/>
    <w:rsid w:val="00365EA9"/>
    <w:rsid w:val="00366473"/>
    <w:rsid w:val="003671CE"/>
    <w:rsid w:val="003712B1"/>
    <w:rsid w:val="0037144F"/>
    <w:rsid w:val="00371B30"/>
    <w:rsid w:val="00373F27"/>
    <w:rsid w:val="00374EA0"/>
    <w:rsid w:val="00375591"/>
    <w:rsid w:val="0037566F"/>
    <w:rsid w:val="0037616B"/>
    <w:rsid w:val="003761A5"/>
    <w:rsid w:val="00376DB3"/>
    <w:rsid w:val="003770E5"/>
    <w:rsid w:val="0037770E"/>
    <w:rsid w:val="00377A21"/>
    <w:rsid w:val="0038253C"/>
    <w:rsid w:val="00383388"/>
    <w:rsid w:val="00384153"/>
    <w:rsid w:val="00384DD7"/>
    <w:rsid w:val="00387406"/>
    <w:rsid w:val="003879F8"/>
    <w:rsid w:val="00387B76"/>
    <w:rsid w:val="0039000E"/>
    <w:rsid w:val="00390982"/>
    <w:rsid w:val="003913A9"/>
    <w:rsid w:val="00392E3C"/>
    <w:rsid w:val="00393682"/>
    <w:rsid w:val="0039591E"/>
    <w:rsid w:val="0039789F"/>
    <w:rsid w:val="0039797E"/>
    <w:rsid w:val="003A0D26"/>
    <w:rsid w:val="003A0DEB"/>
    <w:rsid w:val="003A16A0"/>
    <w:rsid w:val="003A1A43"/>
    <w:rsid w:val="003A1A55"/>
    <w:rsid w:val="003A1DE6"/>
    <w:rsid w:val="003A1FDA"/>
    <w:rsid w:val="003A2042"/>
    <w:rsid w:val="003A2A29"/>
    <w:rsid w:val="003A2A5A"/>
    <w:rsid w:val="003A514F"/>
    <w:rsid w:val="003A64A3"/>
    <w:rsid w:val="003A7665"/>
    <w:rsid w:val="003A7AE4"/>
    <w:rsid w:val="003B058F"/>
    <w:rsid w:val="003B0E6C"/>
    <w:rsid w:val="003B1125"/>
    <w:rsid w:val="003B3BD6"/>
    <w:rsid w:val="003B45BB"/>
    <w:rsid w:val="003B48EE"/>
    <w:rsid w:val="003B5304"/>
    <w:rsid w:val="003B7E2F"/>
    <w:rsid w:val="003C055B"/>
    <w:rsid w:val="003C0CE2"/>
    <w:rsid w:val="003C156B"/>
    <w:rsid w:val="003C27D1"/>
    <w:rsid w:val="003C285A"/>
    <w:rsid w:val="003C3590"/>
    <w:rsid w:val="003C38F1"/>
    <w:rsid w:val="003C454E"/>
    <w:rsid w:val="003C4BC0"/>
    <w:rsid w:val="003C4BD1"/>
    <w:rsid w:val="003C57BF"/>
    <w:rsid w:val="003C58D8"/>
    <w:rsid w:val="003C6FD0"/>
    <w:rsid w:val="003C7022"/>
    <w:rsid w:val="003C7704"/>
    <w:rsid w:val="003C7E03"/>
    <w:rsid w:val="003D00EC"/>
    <w:rsid w:val="003D0EC2"/>
    <w:rsid w:val="003D18EB"/>
    <w:rsid w:val="003D1EC8"/>
    <w:rsid w:val="003D321D"/>
    <w:rsid w:val="003D421B"/>
    <w:rsid w:val="003D4520"/>
    <w:rsid w:val="003D4B46"/>
    <w:rsid w:val="003D5408"/>
    <w:rsid w:val="003D54D5"/>
    <w:rsid w:val="003D5580"/>
    <w:rsid w:val="003D57EF"/>
    <w:rsid w:val="003D5ADE"/>
    <w:rsid w:val="003D6BAF"/>
    <w:rsid w:val="003D768B"/>
    <w:rsid w:val="003E0612"/>
    <w:rsid w:val="003E0692"/>
    <w:rsid w:val="003E153D"/>
    <w:rsid w:val="003E15C3"/>
    <w:rsid w:val="003E17D6"/>
    <w:rsid w:val="003E23D5"/>
    <w:rsid w:val="003E31E7"/>
    <w:rsid w:val="003E3251"/>
    <w:rsid w:val="003E3FBE"/>
    <w:rsid w:val="003E63D5"/>
    <w:rsid w:val="003E6C32"/>
    <w:rsid w:val="003F009F"/>
    <w:rsid w:val="003F0267"/>
    <w:rsid w:val="003F0E37"/>
    <w:rsid w:val="003F2A0B"/>
    <w:rsid w:val="003F2D03"/>
    <w:rsid w:val="003F2F30"/>
    <w:rsid w:val="003F30B0"/>
    <w:rsid w:val="003F48C0"/>
    <w:rsid w:val="003F4AF5"/>
    <w:rsid w:val="003F5971"/>
    <w:rsid w:val="003F5B03"/>
    <w:rsid w:val="003F6BC4"/>
    <w:rsid w:val="003F7D11"/>
    <w:rsid w:val="003F7FFE"/>
    <w:rsid w:val="004002FB"/>
    <w:rsid w:val="0040086C"/>
    <w:rsid w:val="00400D70"/>
    <w:rsid w:val="00401BA0"/>
    <w:rsid w:val="004020E3"/>
    <w:rsid w:val="00403835"/>
    <w:rsid w:val="004046FA"/>
    <w:rsid w:val="0040475E"/>
    <w:rsid w:val="00405E0F"/>
    <w:rsid w:val="0040612D"/>
    <w:rsid w:val="004063C5"/>
    <w:rsid w:val="00406971"/>
    <w:rsid w:val="00410771"/>
    <w:rsid w:val="00410D98"/>
    <w:rsid w:val="00410F18"/>
    <w:rsid w:val="0041160A"/>
    <w:rsid w:val="0041208A"/>
    <w:rsid w:val="00412338"/>
    <w:rsid w:val="0041285A"/>
    <w:rsid w:val="004139A5"/>
    <w:rsid w:val="004143BC"/>
    <w:rsid w:val="00415631"/>
    <w:rsid w:val="00415E7A"/>
    <w:rsid w:val="00416EEA"/>
    <w:rsid w:val="0041785D"/>
    <w:rsid w:val="0042084E"/>
    <w:rsid w:val="00421CF3"/>
    <w:rsid w:val="00422585"/>
    <w:rsid w:val="00422A6D"/>
    <w:rsid w:val="00422E91"/>
    <w:rsid w:val="004230BC"/>
    <w:rsid w:val="00423DD9"/>
    <w:rsid w:val="00427C6C"/>
    <w:rsid w:val="00427F14"/>
    <w:rsid w:val="0043015D"/>
    <w:rsid w:val="004301EB"/>
    <w:rsid w:val="00430843"/>
    <w:rsid w:val="004309D6"/>
    <w:rsid w:val="0043113E"/>
    <w:rsid w:val="00431C94"/>
    <w:rsid w:val="004322E1"/>
    <w:rsid w:val="004337A8"/>
    <w:rsid w:val="00434281"/>
    <w:rsid w:val="00434C2F"/>
    <w:rsid w:val="00434DF5"/>
    <w:rsid w:val="00434E4C"/>
    <w:rsid w:val="0043650C"/>
    <w:rsid w:val="00436C29"/>
    <w:rsid w:val="00441746"/>
    <w:rsid w:val="004421D9"/>
    <w:rsid w:val="0044437A"/>
    <w:rsid w:val="00444888"/>
    <w:rsid w:val="00444C31"/>
    <w:rsid w:val="00445727"/>
    <w:rsid w:val="00445989"/>
    <w:rsid w:val="004475A6"/>
    <w:rsid w:val="00447C5C"/>
    <w:rsid w:val="00447DB0"/>
    <w:rsid w:val="00451080"/>
    <w:rsid w:val="004511F7"/>
    <w:rsid w:val="00453244"/>
    <w:rsid w:val="004543B5"/>
    <w:rsid w:val="004548AF"/>
    <w:rsid w:val="00454FAB"/>
    <w:rsid w:val="00455695"/>
    <w:rsid w:val="004558B9"/>
    <w:rsid w:val="0045672A"/>
    <w:rsid w:val="00457B00"/>
    <w:rsid w:val="00461C8A"/>
    <w:rsid w:val="0046433B"/>
    <w:rsid w:val="004644AE"/>
    <w:rsid w:val="00464B63"/>
    <w:rsid w:val="00464E92"/>
    <w:rsid w:val="00464FD1"/>
    <w:rsid w:val="004652CF"/>
    <w:rsid w:val="004653B2"/>
    <w:rsid w:val="00465F9D"/>
    <w:rsid w:val="00467D84"/>
    <w:rsid w:val="00467DA8"/>
    <w:rsid w:val="004700DA"/>
    <w:rsid w:val="0047074A"/>
    <w:rsid w:val="004708E6"/>
    <w:rsid w:val="0047106A"/>
    <w:rsid w:val="004715D8"/>
    <w:rsid w:val="00471CFC"/>
    <w:rsid w:val="0047255B"/>
    <w:rsid w:val="00472D53"/>
    <w:rsid w:val="00473290"/>
    <w:rsid w:val="00473CF0"/>
    <w:rsid w:val="00476A33"/>
    <w:rsid w:val="004777BB"/>
    <w:rsid w:val="00477BFC"/>
    <w:rsid w:val="00481C01"/>
    <w:rsid w:val="00483281"/>
    <w:rsid w:val="0048340D"/>
    <w:rsid w:val="004834AB"/>
    <w:rsid w:val="00483794"/>
    <w:rsid w:val="00483E33"/>
    <w:rsid w:val="00485389"/>
    <w:rsid w:val="00487A2F"/>
    <w:rsid w:val="00487E44"/>
    <w:rsid w:val="00487E91"/>
    <w:rsid w:val="004907E6"/>
    <w:rsid w:val="00490DDC"/>
    <w:rsid w:val="00491444"/>
    <w:rsid w:val="00493325"/>
    <w:rsid w:val="00494C93"/>
    <w:rsid w:val="00494E2D"/>
    <w:rsid w:val="00495B05"/>
    <w:rsid w:val="00496FC8"/>
    <w:rsid w:val="004A0A84"/>
    <w:rsid w:val="004A1150"/>
    <w:rsid w:val="004A1319"/>
    <w:rsid w:val="004A1731"/>
    <w:rsid w:val="004A1CBC"/>
    <w:rsid w:val="004A20E4"/>
    <w:rsid w:val="004A3A8B"/>
    <w:rsid w:val="004A3D3C"/>
    <w:rsid w:val="004A54CC"/>
    <w:rsid w:val="004A578A"/>
    <w:rsid w:val="004A5989"/>
    <w:rsid w:val="004A6566"/>
    <w:rsid w:val="004A77A7"/>
    <w:rsid w:val="004B0AE8"/>
    <w:rsid w:val="004B0FD0"/>
    <w:rsid w:val="004B1D7F"/>
    <w:rsid w:val="004B3128"/>
    <w:rsid w:val="004B35BD"/>
    <w:rsid w:val="004B3BB8"/>
    <w:rsid w:val="004B46CF"/>
    <w:rsid w:val="004B506D"/>
    <w:rsid w:val="004B535A"/>
    <w:rsid w:val="004B5967"/>
    <w:rsid w:val="004B5C8F"/>
    <w:rsid w:val="004B6057"/>
    <w:rsid w:val="004B647F"/>
    <w:rsid w:val="004B77D8"/>
    <w:rsid w:val="004C05C3"/>
    <w:rsid w:val="004C0E50"/>
    <w:rsid w:val="004C233E"/>
    <w:rsid w:val="004C24E5"/>
    <w:rsid w:val="004C29DD"/>
    <w:rsid w:val="004C4224"/>
    <w:rsid w:val="004C42C4"/>
    <w:rsid w:val="004C431B"/>
    <w:rsid w:val="004C4401"/>
    <w:rsid w:val="004C4EEB"/>
    <w:rsid w:val="004C4EEF"/>
    <w:rsid w:val="004C506D"/>
    <w:rsid w:val="004C568C"/>
    <w:rsid w:val="004C617C"/>
    <w:rsid w:val="004C7274"/>
    <w:rsid w:val="004C7A47"/>
    <w:rsid w:val="004D0267"/>
    <w:rsid w:val="004D0AB1"/>
    <w:rsid w:val="004D0B5E"/>
    <w:rsid w:val="004D2244"/>
    <w:rsid w:val="004D2E90"/>
    <w:rsid w:val="004D2EEB"/>
    <w:rsid w:val="004D35DC"/>
    <w:rsid w:val="004D3CB7"/>
    <w:rsid w:val="004D3DCF"/>
    <w:rsid w:val="004D53C7"/>
    <w:rsid w:val="004D5418"/>
    <w:rsid w:val="004D6586"/>
    <w:rsid w:val="004D6AB9"/>
    <w:rsid w:val="004D6B36"/>
    <w:rsid w:val="004D7EC7"/>
    <w:rsid w:val="004E0E00"/>
    <w:rsid w:val="004E2477"/>
    <w:rsid w:val="004E2893"/>
    <w:rsid w:val="004E3979"/>
    <w:rsid w:val="004E4A02"/>
    <w:rsid w:val="004E666A"/>
    <w:rsid w:val="004E6A4E"/>
    <w:rsid w:val="004E7221"/>
    <w:rsid w:val="004E79C1"/>
    <w:rsid w:val="004F0C84"/>
    <w:rsid w:val="004F1564"/>
    <w:rsid w:val="004F210B"/>
    <w:rsid w:val="004F273D"/>
    <w:rsid w:val="004F2B53"/>
    <w:rsid w:val="004F344B"/>
    <w:rsid w:val="004F41A8"/>
    <w:rsid w:val="004F4B80"/>
    <w:rsid w:val="004F55EB"/>
    <w:rsid w:val="004F6862"/>
    <w:rsid w:val="004F6D51"/>
    <w:rsid w:val="004F6F44"/>
    <w:rsid w:val="004F7A6F"/>
    <w:rsid w:val="004F7B2A"/>
    <w:rsid w:val="00500750"/>
    <w:rsid w:val="005009E2"/>
    <w:rsid w:val="00500D15"/>
    <w:rsid w:val="00501ADB"/>
    <w:rsid w:val="0050243D"/>
    <w:rsid w:val="0050372A"/>
    <w:rsid w:val="0050389E"/>
    <w:rsid w:val="0050410A"/>
    <w:rsid w:val="0050469A"/>
    <w:rsid w:val="00504E36"/>
    <w:rsid w:val="00506A8A"/>
    <w:rsid w:val="00506BD2"/>
    <w:rsid w:val="00506C8F"/>
    <w:rsid w:val="0050736A"/>
    <w:rsid w:val="00511687"/>
    <w:rsid w:val="00511803"/>
    <w:rsid w:val="0051404F"/>
    <w:rsid w:val="005149B1"/>
    <w:rsid w:val="005161C2"/>
    <w:rsid w:val="00516D4C"/>
    <w:rsid w:val="00517282"/>
    <w:rsid w:val="0051757B"/>
    <w:rsid w:val="005214D4"/>
    <w:rsid w:val="00521EF5"/>
    <w:rsid w:val="0052449B"/>
    <w:rsid w:val="00524ABE"/>
    <w:rsid w:val="00525081"/>
    <w:rsid w:val="005270C0"/>
    <w:rsid w:val="0052732E"/>
    <w:rsid w:val="00530586"/>
    <w:rsid w:val="00531FF3"/>
    <w:rsid w:val="00532B36"/>
    <w:rsid w:val="00534D29"/>
    <w:rsid w:val="005350E9"/>
    <w:rsid w:val="00535725"/>
    <w:rsid w:val="00536DDE"/>
    <w:rsid w:val="00536F83"/>
    <w:rsid w:val="005402EE"/>
    <w:rsid w:val="005406E6"/>
    <w:rsid w:val="0054074A"/>
    <w:rsid w:val="00541171"/>
    <w:rsid w:val="0054121D"/>
    <w:rsid w:val="00541305"/>
    <w:rsid w:val="00541DC4"/>
    <w:rsid w:val="00543B88"/>
    <w:rsid w:val="005453A1"/>
    <w:rsid w:val="005455C1"/>
    <w:rsid w:val="00545E7A"/>
    <w:rsid w:val="00546B5F"/>
    <w:rsid w:val="00546B85"/>
    <w:rsid w:val="00547020"/>
    <w:rsid w:val="005479B2"/>
    <w:rsid w:val="00551463"/>
    <w:rsid w:val="00551AB0"/>
    <w:rsid w:val="00552783"/>
    <w:rsid w:val="005532A2"/>
    <w:rsid w:val="00553C1F"/>
    <w:rsid w:val="00553DE6"/>
    <w:rsid w:val="005557C3"/>
    <w:rsid w:val="00556882"/>
    <w:rsid w:val="00556D95"/>
    <w:rsid w:val="00557361"/>
    <w:rsid w:val="00557A98"/>
    <w:rsid w:val="00557C0A"/>
    <w:rsid w:val="005612FD"/>
    <w:rsid w:val="0056219B"/>
    <w:rsid w:val="00562558"/>
    <w:rsid w:val="005636E7"/>
    <w:rsid w:val="00563F5C"/>
    <w:rsid w:val="00567D9B"/>
    <w:rsid w:val="00567E28"/>
    <w:rsid w:val="00570892"/>
    <w:rsid w:val="00571B0C"/>
    <w:rsid w:val="00571EC3"/>
    <w:rsid w:val="00573A22"/>
    <w:rsid w:val="0057417A"/>
    <w:rsid w:val="00575944"/>
    <w:rsid w:val="005778FD"/>
    <w:rsid w:val="00582E99"/>
    <w:rsid w:val="00583285"/>
    <w:rsid w:val="00583701"/>
    <w:rsid w:val="00587162"/>
    <w:rsid w:val="00590843"/>
    <w:rsid w:val="00590A8A"/>
    <w:rsid w:val="0059173B"/>
    <w:rsid w:val="005918E9"/>
    <w:rsid w:val="00592D10"/>
    <w:rsid w:val="0059544C"/>
    <w:rsid w:val="0059549F"/>
    <w:rsid w:val="005960BF"/>
    <w:rsid w:val="00596247"/>
    <w:rsid w:val="0059694C"/>
    <w:rsid w:val="00596AA2"/>
    <w:rsid w:val="0059736F"/>
    <w:rsid w:val="005979F1"/>
    <w:rsid w:val="005A0289"/>
    <w:rsid w:val="005A0FEE"/>
    <w:rsid w:val="005A1599"/>
    <w:rsid w:val="005A2838"/>
    <w:rsid w:val="005A33C8"/>
    <w:rsid w:val="005A4A8D"/>
    <w:rsid w:val="005A6986"/>
    <w:rsid w:val="005A6DB8"/>
    <w:rsid w:val="005A72CE"/>
    <w:rsid w:val="005B1010"/>
    <w:rsid w:val="005B30A7"/>
    <w:rsid w:val="005B3714"/>
    <w:rsid w:val="005B42BB"/>
    <w:rsid w:val="005B5295"/>
    <w:rsid w:val="005B57AF"/>
    <w:rsid w:val="005B6306"/>
    <w:rsid w:val="005B77B6"/>
    <w:rsid w:val="005C25FF"/>
    <w:rsid w:val="005C2F7C"/>
    <w:rsid w:val="005C3756"/>
    <w:rsid w:val="005C4F0F"/>
    <w:rsid w:val="005C5574"/>
    <w:rsid w:val="005C6BCD"/>
    <w:rsid w:val="005C7523"/>
    <w:rsid w:val="005C7A46"/>
    <w:rsid w:val="005C7D87"/>
    <w:rsid w:val="005D07E7"/>
    <w:rsid w:val="005D1B29"/>
    <w:rsid w:val="005D1E03"/>
    <w:rsid w:val="005D3F94"/>
    <w:rsid w:val="005D45A8"/>
    <w:rsid w:val="005D53A5"/>
    <w:rsid w:val="005D5A33"/>
    <w:rsid w:val="005D5D1C"/>
    <w:rsid w:val="005D77C4"/>
    <w:rsid w:val="005E05D5"/>
    <w:rsid w:val="005E1199"/>
    <w:rsid w:val="005E1284"/>
    <w:rsid w:val="005E290B"/>
    <w:rsid w:val="005E3E79"/>
    <w:rsid w:val="005E64AC"/>
    <w:rsid w:val="005E748B"/>
    <w:rsid w:val="005F0223"/>
    <w:rsid w:val="005F0D10"/>
    <w:rsid w:val="005F1061"/>
    <w:rsid w:val="005F1265"/>
    <w:rsid w:val="005F1876"/>
    <w:rsid w:val="005F3014"/>
    <w:rsid w:val="005F3711"/>
    <w:rsid w:val="005F4062"/>
    <w:rsid w:val="005F4C25"/>
    <w:rsid w:val="005F5C13"/>
    <w:rsid w:val="005F5FCD"/>
    <w:rsid w:val="005F60B9"/>
    <w:rsid w:val="005F6A8B"/>
    <w:rsid w:val="005F6F35"/>
    <w:rsid w:val="005F7C5A"/>
    <w:rsid w:val="006000D7"/>
    <w:rsid w:val="0060420D"/>
    <w:rsid w:val="00604BC4"/>
    <w:rsid w:val="00605150"/>
    <w:rsid w:val="006051C4"/>
    <w:rsid w:val="00605627"/>
    <w:rsid w:val="00606866"/>
    <w:rsid w:val="00611034"/>
    <w:rsid w:val="00611FFB"/>
    <w:rsid w:val="006126CE"/>
    <w:rsid w:val="00612CE2"/>
    <w:rsid w:val="00614127"/>
    <w:rsid w:val="00614A27"/>
    <w:rsid w:val="00615277"/>
    <w:rsid w:val="00615369"/>
    <w:rsid w:val="00615B6B"/>
    <w:rsid w:val="00616E5E"/>
    <w:rsid w:val="00617412"/>
    <w:rsid w:val="00617E78"/>
    <w:rsid w:val="0062060D"/>
    <w:rsid w:val="00620B95"/>
    <w:rsid w:val="0062146C"/>
    <w:rsid w:val="0062366C"/>
    <w:rsid w:val="006241E2"/>
    <w:rsid w:val="00625569"/>
    <w:rsid w:val="00625CDD"/>
    <w:rsid w:val="00626DD3"/>
    <w:rsid w:val="006272BB"/>
    <w:rsid w:val="006274F0"/>
    <w:rsid w:val="0062787F"/>
    <w:rsid w:val="00630109"/>
    <w:rsid w:val="00630296"/>
    <w:rsid w:val="0063390A"/>
    <w:rsid w:val="00634A20"/>
    <w:rsid w:val="006354E7"/>
    <w:rsid w:val="0063776E"/>
    <w:rsid w:val="00637833"/>
    <w:rsid w:val="006408C9"/>
    <w:rsid w:val="00640CF8"/>
    <w:rsid w:val="00640E9C"/>
    <w:rsid w:val="00641B48"/>
    <w:rsid w:val="00642463"/>
    <w:rsid w:val="00642F98"/>
    <w:rsid w:val="00642FE5"/>
    <w:rsid w:val="006439EB"/>
    <w:rsid w:val="00643CCF"/>
    <w:rsid w:val="00646016"/>
    <w:rsid w:val="00651CA6"/>
    <w:rsid w:val="00652529"/>
    <w:rsid w:val="00652608"/>
    <w:rsid w:val="00652651"/>
    <w:rsid w:val="00654316"/>
    <w:rsid w:val="00654A33"/>
    <w:rsid w:val="00654C82"/>
    <w:rsid w:val="00655C5A"/>
    <w:rsid w:val="00656FD5"/>
    <w:rsid w:val="006609D1"/>
    <w:rsid w:val="006616FC"/>
    <w:rsid w:val="00661C8A"/>
    <w:rsid w:val="0066269A"/>
    <w:rsid w:val="00662ABA"/>
    <w:rsid w:val="00662F8A"/>
    <w:rsid w:val="006649D7"/>
    <w:rsid w:val="00664DB2"/>
    <w:rsid w:val="00665786"/>
    <w:rsid w:val="00665B0D"/>
    <w:rsid w:val="00666040"/>
    <w:rsid w:val="006665B1"/>
    <w:rsid w:val="006668EC"/>
    <w:rsid w:val="00666B88"/>
    <w:rsid w:val="00667A06"/>
    <w:rsid w:val="00673543"/>
    <w:rsid w:val="00673D75"/>
    <w:rsid w:val="006740A1"/>
    <w:rsid w:val="00677321"/>
    <w:rsid w:val="00680EC6"/>
    <w:rsid w:val="00680F73"/>
    <w:rsid w:val="006818FE"/>
    <w:rsid w:val="00681A67"/>
    <w:rsid w:val="00682E4D"/>
    <w:rsid w:val="00683383"/>
    <w:rsid w:val="006837BC"/>
    <w:rsid w:val="006845CB"/>
    <w:rsid w:val="0068502C"/>
    <w:rsid w:val="006850D3"/>
    <w:rsid w:val="006854E2"/>
    <w:rsid w:val="00686983"/>
    <w:rsid w:val="00686C1F"/>
    <w:rsid w:val="006870F4"/>
    <w:rsid w:val="00691D10"/>
    <w:rsid w:val="00695553"/>
    <w:rsid w:val="006964AB"/>
    <w:rsid w:val="006A0286"/>
    <w:rsid w:val="006A25A2"/>
    <w:rsid w:val="006A2929"/>
    <w:rsid w:val="006A3126"/>
    <w:rsid w:val="006A5425"/>
    <w:rsid w:val="006A5868"/>
    <w:rsid w:val="006A589E"/>
    <w:rsid w:val="006A58E1"/>
    <w:rsid w:val="006A6364"/>
    <w:rsid w:val="006A66B5"/>
    <w:rsid w:val="006A66CA"/>
    <w:rsid w:val="006A6CE1"/>
    <w:rsid w:val="006A7644"/>
    <w:rsid w:val="006A7B9A"/>
    <w:rsid w:val="006B31C0"/>
    <w:rsid w:val="006B3A89"/>
    <w:rsid w:val="006B4201"/>
    <w:rsid w:val="006B518F"/>
    <w:rsid w:val="006B6962"/>
    <w:rsid w:val="006B6AD0"/>
    <w:rsid w:val="006B77FA"/>
    <w:rsid w:val="006C0005"/>
    <w:rsid w:val="006C2754"/>
    <w:rsid w:val="006C29C9"/>
    <w:rsid w:val="006C30C0"/>
    <w:rsid w:val="006C530E"/>
    <w:rsid w:val="006C59D2"/>
    <w:rsid w:val="006C6804"/>
    <w:rsid w:val="006C778E"/>
    <w:rsid w:val="006C7C25"/>
    <w:rsid w:val="006D0747"/>
    <w:rsid w:val="006D07D5"/>
    <w:rsid w:val="006D09BC"/>
    <w:rsid w:val="006D121F"/>
    <w:rsid w:val="006D3016"/>
    <w:rsid w:val="006D3585"/>
    <w:rsid w:val="006D4338"/>
    <w:rsid w:val="006D474F"/>
    <w:rsid w:val="006D4BE3"/>
    <w:rsid w:val="006D668C"/>
    <w:rsid w:val="006E079E"/>
    <w:rsid w:val="006E1122"/>
    <w:rsid w:val="006E166A"/>
    <w:rsid w:val="006E2E73"/>
    <w:rsid w:val="006E2FA7"/>
    <w:rsid w:val="006E2FE7"/>
    <w:rsid w:val="006E320A"/>
    <w:rsid w:val="006E5947"/>
    <w:rsid w:val="006E7787"/>
    <w:rsid w:val="006E7ACE"/>
    <w:rsid w:val="006E7BBA"/>
    <w:rsid w:val="006F05C6"/>
    <w:rsid w:val="006F3194"/>
    <w:rsid w:val="006F7062"/>
    <w:rsid w:val="006F7442"/>
    <w:rsid w:val="006F7F7F"/>
    <w:rsid w:val="00700326"/>
    <w:rsid w:val="007020C0"/>
    <w:rsid w:val="00702629"/>
    <w:rsid w:val="00703454"/>
    <w:rsid w:val="00703EE8"/>
    <w:rsid w:val="0070467C"/>
    <w:rsid w:val="00704DF3"/>
    <w:rsid w:val="007077E3"/>
    <w:rsid w:val="00707B09"/>
    <w:rsid w:val="00707C76"/>
    <w:rsid w:val="00710472"/>
    <w:rsid w:val="00711185"/>
    <w:rsid w:val="00711972"/>
    <w:rsid w:val="00713E77"/>
    <w:rsid w:val="00715490"/>
    <w:rsid w:val="0071592B"/>
    <w:rsid w:val="00716324"/>
    <w:rsid w:val="00716BE9"/>
    <w:rsid w:val="007175A0"/>
    <w:rsid w:val="00720229"/>
    <w:rsid w:val="00721FB6"/>
    <w:rsid w:val="00723551"/>
    <w:rsid w:val="00723737"/>
    <w:rsid w:val="00723B9B"/>
    <w:rsid w:val="00723D55"/>
    <w:rsid w:val="00724773"/>
    <w:rsid w:val="0072483C"/>
    <w:rsid w:val="00724B97"/>
    <w:rsid w:val="007251EE"/>
    <w:rsid w:val="007254C5"/>
    <w:rsid w:val="00725578"/>
    <w:rsid w:val="00726788"/>
    <w:rsid w:val="00726A7E"/>
    <w:rsid w:val="00730C5D"/>
    <w:rsid w:val="00730E5F"/>
    <w:rsid w:val="00733471"/>
    <w:rsid w:val="0073402D"/>
    <w:rsid w:val="00734BEA"/>
    <w:rsid w:val="00736BD1"/>
    <w:rsid w:val="00736C40"/>
    <w:rsid w:val="00736EDD"/>
    <w:rsid w:val="0073702C"/>
    <w:rsid w:val="00740491"/>
    <w:rsid w:val="00740E35"/>
    <w:rsid w:val="00741103"/>
    <w:rsid w:val="007419A8"/>
    <w:rsid w:val="00741AF4"/>
    <w:rsid w:val="00741E49"/>
    <w:rsid w:val="007420D3"/>
    <w:rsid w:val="00742226"/>
    <w:rsid w:val="007428E2"/>
    <w:rsid w:val="00744C56"/>
    <w:rsid w:val="007450A5"/>
    <w:rsid w:val="00746F07"/>
    <w:rsid w:val="007473F2"/>
    <w:rsid w:val="007501F7"/>
    <w:rsid w:val="00750E05"/>
    <w:rsid w:val="00750F2C"/>
    <w:rsid w:val="00751209"/>
    <w:rsid w:val="00752317"/>
    <w:rsid w:val="00755091"/>
    <w:rsid w:val="0075526B"/>
    <w:rsid w:val="00755662"/>
    <w:rsid w:val="007556D9"/>
    <w:rsid w:val="00756110"/>
    <w:rsid w:val="0076149D"/>
    <w:rsid w:val="007620CF"/>
    <w:rsid w:val="00763660"/>
    <w:rsid w:val="007637C7"/>
    <w:rsid w:val="00763999"/>
    <w:rsid w:val="00763ECA"/>
    <w:rsid w:val="00764892"/>
    <w:rsid w:val="00765837"/>
    <w:rsid w:val="00765AAA"/>
    <w:rsid w:val="00765D99"/>
    <w:rsid w:val="00765EF2"/>
    <w:rsid w:val="0076645A"/>
    <w:rsid w:val="00766872"/>
    <w:rsid w:val="007677B1"/>
    <w:rsid w:val="0076780C"/>
    <w:rsid w:val="0076787B"/>
    <w:rsid w:val="00770A23"/>
    <w:rsid w:val="00770E20"/>
    <w:rsid w:val="007712D2"/>
    <w:rsid w:val="00771313"/>
    <w:rsid w:val="007715A1"/>
    <w:rsid w:val="007717A7"/>
    <w:rsid w:val="00772182"/>
    <w:rsid w:val="007721FA"/>
    <w:rsid w:val="00772BC0"/>
    <w:rsid w:val="007737B3"/>
    <w:rsid w:val="007737EA"/>
    <w:rsid w:val="007742F4"/>
    <w:rsid w:val="00774474"/>
    <w:rsid w:val="00775EB7"/>
    <w:rsid w:val="00776DF1"/>
    <w:rsid w:val="00776EC4"/>
    <w:rsid w:val="00780038"/>
    <w:rsid w:val="00780FC4"/>
    <w:rsid w:val="007817CE"/>
    <w:rsid w:val="00783C09"/>
    <w:rsid w:val="00783D90"/>
    <w:rsid w:val="00783F1C"/>
    <w:rsid w:val="00786899"/>
    <w:rsid w:val="00787183"/>
    <w:rsid w:val="0079027D"/>
    <w:rsid w:val="00791FC1"/>
    <w:rsid w:val="0079281B"/>
    <w:rsid w:val="007932A0"/>
    <w:rsid w:val="007936FA"/>
    <w:rsid w:val="00793AC4"/>
    <w:rsid w:val="00794686"/>
    <w:rsid w:val="0079675B"/>
    <w:rsid w:val="007969DC"/>
    <w:rsid w:val="007973D1"/>
    <w:rsid w:val="007A1A77"/>
    <w:rsid w:val="007A1D0F"/>
    <w:rsid w:val="007A29C0"/>
    <w:rsid w:val="007A36B3"/>
    <w:rsid w:val="007A49A5"/>
    <w:rsid w:val="007A5101"/>
    <w:rsid w:val="007A6CDE"/>
    <w:rsid w:val="007A7C48"/>
    <w:rsid w:val="007A7E5F"/>
    <w:rsid w:val="007B0C1A"/>
    <w:rsid w:val="007B2C28"/>
    <w:rsid w:val="007B2FB6"/>
    <w:rsid w:val="007B325A"/>
    <w:rsid w:val="007B3E45"/>
    <w:rsid w:val="007B577C"/>
    <w:rsid w:val="007B61FC"/>
    <w:rsid w:val="007B6386"/>
    <w:rsid w:val="007B7880"/>
    <w:rsid w:val="007C01F5"/>
    <w:rsid w:val="007C2153"/>
    <w:rsid w:val="007C22CA"/>
    <w:rsid w:val="007C31F1"/>
    <w:rsid w:val="007C47D7"/>
    <w:rsid w:val="007C77B8"/>
    <w:rsid w:val="007D00CB"/>
    <w:rsid w:val="007D00EC"/>
    <w:rsid w:val="007D1539"/>
    <w:rsid w:val="007D1877"/>
    <w:rsid w:val="007D1935"/>
    <w:rsid w:val="007D1FE0"/>
    <w:rsid w:val="007D2BAA"/>
    <w:rsid w:val="007D3A04"/>
    <w:rsid w:val="007D3C73"/>
    <w:rsid w:val="007D5881"/>
    <w:rsid w:val="007D5C9E"/>
    <w:rsid w:val="007D65D9"/>
    <w:rsid w:val="007D673A"/>
    <w:rsid w:val="007D683D"/>
    <w:rsid w:val="007E05F0"/>
    <w:rsid w:val="007E06FF"/>
    <w:rsid w:val="007E16B4"/>
    <w:rsid w:val="007E26AF"/>
    <w:rsid w:val="007E297E"/>
    <w:rsid w:val="007E2A5E"/>
    <w:rsid w:val="007E3CBA"/>
    <w:rsid w:val="007E43F7"/>
    <w:rsid w:val="007E46B9"/>
    <w:rsid w:val="007E4EB9"/>
    <w:rsid w:val="007E5868"/>
    <w:rsid w:val="007E5CFE"/>
    <w:rsid w:val="007E5E56"/>
    <w:rsid w:val="007E618D"/>
    <w:rsid w:val="007E6BF6"/>
    <w:rsid w:val="007F0A34"/>
    <w:rsid w:val="007F14CE"/>
    <w:rsid w:val="007F1D85"/>
    <w:rsid w:val="007F2937"/>
    <w:rsid w:val="007F2B1E"/>
    <w:rsid w:val="007F374C"/>
    <w:rsid w:val="007F60EA"/>
    <w:rsid w:val="007F7BF3"/>
    <w:rsid w:val="008004AC"/>
    <w:rsid w:val="0080077E"/>
    <w:rsid w:val="00800FB6"/>
    <w:rsid w:val="008011FA"/>
    <w:rsid w:val="00801FF8"/>
    <w:rsid w:val="0080295B"/>
    <w:rsid w:val="00802A41"/>
    <w:rsid w:val="00802D61"/>
    <w:rsid w:val="00803442"/>
    <w:rsid w:val="00804D22"/>
    <w:rsid w:val="0080557F"/>
    <w:rsid w:val="00806756"/>
    <w:rsid w:val="00806782"/>
    <w:rsid w:val="00807206"/>
    <w:rsid w:val="00807470"/>
    <w:rsid w:val="00810137"/>
    <w:rsid w:val="008106AF"/>
    <w:rsid w:val="00811473"/>
    <w:rsid w:val="008124BE"/>
    <w:rsid w:val="00812703"/>
    <w:rsid w:val="00812728"/>
    <w:rsid w:val="00813894"/>
    <w:rsid w:val="00813F12"/>
    <w:rsid w:val="00815B4A"/>
    <w:rsid w:val="008162AA"/>
    <w:rsid w:val="00816E68"/>
    <w:rsid w:val="0081796F"/>
    <w:rsid w:val="00817E17"/>
    <w:rsid w:val="008210D5"/>
    <w:rsid w:val="00821777"/>
    <w:rsid w:val="00821904"/>
    <w:rsid w:val="00822E14"/>
    <w:rsid w:val="00823814"/>
    <w:rsid w:val="008242F1"/>
    <w:rsid w:val="008250F2"/>
    <w:rsid w:val="008251BF"/>
    <w:rsid w:val="00825DC8"/>
    <w:rsid w:val="00826E7F"/>
    <w:rsid w:val="008272B6"/>
    <w:rsid w:val="00827AD9"/>
    <w:rsid w:val="00830656"/>
    <w:rsid w:val="00830F86"/>
    <w:rsid w:val="00832DEA"/>
    <w:rsid w:val="00832EFE"/>
    <w:rsid w:val="00832FA5"/>
    <w:rsid w:val="00833D00"/>
    <w:rsid w:val="00833D23"/>
    <w:rsid w:val="00833D9A"/>
    <w:rsid w:val="00834DE4"/>
    <w:rsid w:val="00835C43"/>
    <w:rsid w:val="00836BC4"/>
    <w:rsid w:val="00836D28"/>
    <w:rsid w:val="00837261"/>
    <w:rsid w:val="00837B46"/>
    <w:rsid w:val="00840F97"/>
    <w:rsid w:val="00841DA2"/>
    <w:rsid w:val="0084225C"/>
    <w:rsid w:val="00842F45"/>
    <w:rsid w:val="0084322A"/>
    <w:rsid w:val="00843C46"/>
    <w:rsid w:val="00844115"/>
    <w:rsid w:val="008448A4"/>
    <w:rsid w:val="00845A6F"/>
    <w:rsid w:val="00845F94"/>
    <w:rsid w:val="00847ABE"/>
    <w:rsid w:val="00850447"/>
    <w:rsid w:val="008508AA"/>
    <w:rsid w:val="00850963"/>
    <w:rsid w:val="00852C18"/>
    <w:rsid w:val="0085579D"/>
    <w:rsid w:val="008563C1"/>
    <w:rsid w:val="00857399"/>
    <w:rsid w:val="00861014"/>
    <w:rsid w:val="00861522"/>
    <w:rsid w:val="00862621"/>
    <w:rsid w:val="008626E5"/>
    <w:rsid w:val="00863822"/>
    <w:rsid w:val="00865506"/>
    <w:rsid w:val="00865605"/>
    <w:rsid w:val="00865796"/>
    <w:rsid w:val="00865B9C"/>
    <w:rsid w:val="00865D26"/>
    <w:rsid w:val="00870ACB"/>
    <w:rsid w:val="008711A3"/>
    <w:rsid w:val="00871298"/>
    <w:rsid w:val="00872099"/>
    <w:rsid w:val="00872540"/>
    <w:rsid w:val="00874088"/>
    <w:rsid w:val="008742E6"/>
    <w:rsid w:val="0087449A"/>
    <w:rsid w:val="0087556A"/>
    <w:rsid w:val="008762E1"/>
    <w:rsid w:val="00877C11"/>
    <w:rsid w:val="00880BF5"/>
    <w:rsid w:val="0088103F"/>
    <w:rsid w:val="00881078"/>
    <w:rsid w:val="00881171"/>
    <w:rsid w:val="00881E74"/>
    <w:rsid w:val="008824A9"/>
    <w:rsid w:val="00883215"/>
    <w:rsid w:val="00883635"/>
    <w:rsid w:val="0088426B"/>
    <w:rsid w:val="00884397"/>
    <w:rsid w:val="00884D49"/>
    <w:rsid w:val="008854A2"/>
    <w:rsid w:val="0088550A"/>
    <w:rsid w:val="008878D2"/>
    <w:rsid w:val="008909BF"/>
    <w:rsid w:val="00890DC2"/>
    <w:rsid w:val="0089107C"/>
    <w:rsid w:val="00891E86"/>
    <w:rsid w:val="008924ED"/>
    <w:rsid w:val="008925C2"/>
    <w:rsid w:val="0089373C"/>
    <w:rsid w:val="00893CA7"/>
    <w:rsid w:val="00893F85"/>
    <w:rsid w:val="008941C9"/>
    <w:rsid w:val="008945DA"/>
    <w:rsid w:val="0089486E"/>
    <w:rsid w:val="00894ABD"/>
    <w:rsid w:val="0089545B"/>
    <w:rsid w:val="008956A0"/>
    <w:rsid w:val="008956FE"/>
    <w:rsid w:val="00897080"/>
    <w:rsid w:val="008979AC"/>
    <w:rsid w:val="00897FDC"/>
    <w:rsid w:val="008A17C3"/>
    <w:rsid w:val="008A201D"/>
    <w:rsid w:val="008A20C5"/>
    <w:rsid w:val="008A260C"/>
    <w:rsid w:val="008A27E0"/>
    <w:rsid w:val="008A44C4"/>
    <w:rsid w:val="008A4F76"/>
    <w:rsid w:val="008A58CF"/>
    <w:rsid w:val="008A5E36"/>
    <w:rsid w:val="008A6089"/>
    <w:rsid w:val="008A77F9"/>
    <w:rsid w:val="008A7F21"/>
    <w:rsid w:val="008B0AA0"/>
    <w:rsid w:val="008B0E5A"/>
    <w:rsid w:val="008B1385"/>
    <w:rsid w:val="008B28A4"/>
    <w:rsid w:val="008B2FCC"/>
    <w:rsid w:val="008B46F6"/>
    <w:rsid w:val="008B5497"/>
    <w:rsid w:val="008B5747"/>
    <w:rsid w:val="008B7679"/>
    <w:rsid w:val="008C0356"/>
    <w:rsid w:val="008C0409"/>
    <w:rsid w:val="008C1078"/>
    <w:rsid w:val="008C1FC0"/>
    <w:rsid w:val="008C1FF1"/>
    <w:rsid w:val="008C2A01"/>
    <w:rsid w:val="008C2ED6"/>
    <w:rsid w:val="008C3866"/>
    <w:rsid w:val="008C3948"/>
    <w:rsid w:val="008C39C7"/>
    <w:rsid w:val="008C3D5F"/>
    <w:rsid w:val="008C3D9E"/>
    <w:rsid w:val="008C6311"/>
    <w:rsid w:val="008C64E4"/>
    <w:rsid w:val="008C6896"/>
    <w:rsid w:val="008C72CA"/>
    <w:rsid w:val="008C763C"/>
    <w:rsid w:val="008D003E"/>
    <w:rsid w:val="008D017B"/>
    <w:rsid w:val="008D052B"/>
    <w:rsid w:val="008D12F0"/>
    <w:rsid w:val="008D17F2"/>
    <w:rsid w:val="008D197D"/>
    <w:rsid w:val="008D5114"/>
    <w:rsid w:val="008D6FCA"/>
    <w:rsid w:val="008D702B"/>
    <w:rsid w:val="008D7DE3"/>
    <w:rsid w:val="008E0A6B"/>
    <w:rsid w:val="008E17FD"/>
    <w:rsid w:val="008E1B6B"/>
    <w:rsid w:val="008E477D"/>
    <w:rsid w:val="008E629F"/>
    <w:rsid w:val="008E6E8D"/>
    <w:rsid w:val="008E7134"/>
    <w:rsid w:val="008E71D1"/>
    <w:rsid w:val="008E7EB7"/>
    <w:rsid w:val="008F2DC6"/>
    <w:rsid w:val="008F5336"/>
    <w:rsid w:val="008F7289"/>
    <w:rsid w:val="008F78CE"/>
    <w:rsid w:val="00901863"/>
    <w:rsid w:val="00903BA3"/>
    <w:rsid w:val="00903D00"/>
    <w:rsid w:val="00904D06"/>
    <w:rsid w:val="00905D6F"/>
    <w:rsid w:val="00906E7F"/>
    <w:rsid w:val="009105C9"/>
    <w:rsid w:val="00911025"/>
    <w:rsid w:val="00911A17"/>
    <w:rsid w:val="00911D6E"/>
    <w:rsid w:val="0091262C"/>
    <w:rsid w:val="0091374A"/>
    <w:rsid w:val="009140C0"/>
    <w:rsid w:val="00915D67"/>
    <w:rsid w:val="0091636C"/>
    <w:rsid w:val="009163B6"/>
    <w:rsid w:val="00916777"/>
    <w:rsid w:val="00917076"/>
    <w:rsid w:val="0091785E"/>
    <w:rsid w:val="009203E3"/>
    <w:rsid w:val="00922118"/>
    <w:rsid w:val="00922318"/>
    <w:rsid w:val="009234A5"/>
    <w:rsid w:val="009240F4"/>
    <w:rsid w:val="00924747"/>
    <w:rsid w:val="009248A0"/>
    <w:rsid w:val="009279A5"/>
    <w:rsid w:val="00932252"/>
    <w:rsid w:val="0093373C"/>
    <w:rsid w:val="0093384E"/>
    <w:rsid w:val="00934141"/>
    <w:rsid w:val="00934230"/>
    <w:rsid w:val="009343AB"/>
    <w:rsid w:val="00934462"/>
    <w:rsid w:val="009347C4"/>
    <w:rsid w:val="00934B8E"/>
    <w:rsid w:val="00934E42"/>
    <w:rsid w:val="009359A6"/>
    <w:rsid w:val="00935EA2"/>
    <w:rsid w:val="00936118"/>
    <w:rsid w:val="00936D4B"/>
    <w:rsid w:val="00937952"/>
    <w:rsid w:val="00941538"/>
    <w:rsid w:val="00941904"/>
    <w:rsid w:val="00941FBA"/>
    <w:rsid w:val="00942BF9"/>
    <w:rsid w:val="00942C87"/>
    <w:rsid w:val="0094505F"/>
    <w:rsid w:val="00945565"/>
    <w:rsid w:val="00945ACC"/>
    <w:rsid w:val="0094651C"/>
    <w:rsid w:val="009479DF"/>
    <w:rsid w:val="0095227F"/>
    <w:rsid w:val="009524A2"/>
    <w:rsid w:val="00952910"/>
    <w:rsid w:val="00952BEF"/>
    <w:rsid w:val="009534E2"/>
    <w:rsid w:val="00955233"/>
    <w:rsid w:val="009568FD"/>
    <w:rsid w:val="00960EDC"/>
    <w:rsid w:val="00961D5D"/>
    <w:rsid w:val="00964895"/>
    <w:rsid w:val="009668A5"/>
    <w:rsid w:val="0096744E"/>
    <w:rsid w:val="00970D57"/>
    <w:rsid w:val="00973340"/>
    <w:rsid w:val="00974450"/>
    <w:rsid w:val="00975875"/>
    <w:rsid w:val="00975C7B"/>
    <w:rsid w:val="00976548"/>
    <w:rsid w:val="00977790"/>
    <w:rsid w:val="00977F2D"/>
    <w:rsid w:val="00981610"/>
    <w:rsid w:val="009837A5"/>
    <w:rsid w:val="00983B05"/>
    <w:rsid w:val="0098479B"/>
    <w:rsid w:val="00984D06"/>
    <w:rsid w:val="00984FEF"/>
    <w:rsid w:val="0098568D"/>
    <w:rsid w:val="00986EEA"/>
    <w:rsid w:val="00987FBE"/>
    <w:rsid w:val="00990472"/>
    <w:rsid w:val="0099190E"/>
    <w:rsid w:val="00993DC5"/>
    <w:rsid w:val="00994292"/>
    <w:rsid w:val="0099480F"/>
    <w:rsid w:val="009955D5"/>
    <w:rsid w:val="0099721E"/>
    <w:rsid w:val="009A0C91"/>
    <w:rsid w:val="009A1953"/>
    <w:rsid w:val="009A1F10"/>
    <w:rsid w:val="009A3889"/>
    <w:rsid w:val="009A3C42"/>
    <w:rsid w:val="009A3DC6"/>
    <w:rsid w:val="009A3EB1"/>
    <w:rsid w:val="009A4295"/>
    <w:rsid w:val="009A4435"/>
    <w:rsid w:val="009A5AE2"/>
    <w:rsid w:val="009A6022"/>
    <w:rsid w:val="009A6041"/>
    <w:rsid w:val="009A7542"/>
    <w:rsid w:val="009B0A08"/>
    <w:rsid w:val="009B0F0E"/>
    <w:rsid w:val="009B1150"/>
    <w:rsid w:val="009B13EF"/>
    <w:rsid w:val="009B1AC0"/>
    <w:rsid w:val="009B1CA5"/>
    <w:rsid w:val="009B20F2"/>
    <w:rsid w:val="009B234C"/>
    <w:rsid w:val="009B24D2"/>
    <w:rsid w:val="009B3D73"/>
    <w:rsid w:val="009B5D66"/>
    <w:rsid w:val="009B62FC"/>
    <w:rsid w:val="009B753A"/>
    <w:rsid w:val="009C13A0"/>
    <w:rsid w:val="009C3139"/>
    <w:rsid w:val="009C3B2F"/>
    <w:rsid w:val="009C57D5"/>
    <w:rsid w:val="009C5D82"/>
    <w:rsid w:val="009C6493"/>
    <w:rsid w:val="009C6A33"/>
    <w:rsid w:val="009C6DA5"/>
    <w:rsid w:val="009C6DE0"/>
    <w:rsid w:val="009C6F3C"/>
    <w:rsid w:val="009C7046"/>
    <w:rsid w:val="009C758D"/>
    <w:rsid w:val="009C7909"/>
    <w:rsid w:val="009C7EEF"/>
    <w:rsid w:val="009D039D"/>
    <w:rsid w:val="009D2128"/>
    <w:rsid w:val="009D35A1"/>
    <w:rsid w:val="009D3CC4"/>
    <w:rsid w:val="009D41DC"/>
    <w:rsid w:val="009D4E30"/>
    <w:rsid w:val="009D6AB9"/>
    <w:rsid w:val="009D75C1"/>
    <w:rsid w:val="009E1262"/>
    <w:rsid w:val="009E13DE"/>
    <w:rsid w:val="009E3630"/>
    <w:rsid w:val="009E3E08"/>
    <w:rsid w:val="009E4606"/>
    <w:rsid w:val="009E4776"/>
    <w:rsid w:val="009E4BA0"/>
    <w:rsid w:val="009E67BE"/>
    <w:rsid w:val="009E6B39"/>
    <w:rsid w:val="009E6CDE"/>
    <w:rsid w:val="009E6D53"/>
    <w:rsid w:val="009E72FB"/>
    <w:rsid w:val="009E7753"/>
    <w:rsid w:val="009F0392"/>
    <w:rsid w:val="009F03BC"/>
    <w:rsid w:val="009F0743"/>
    <w:rsid w:val="009F25B2"/>
    <w:rsid w:val="009F3137"/>
    <w:rsid w:val="009F4CC2"/>
    <w:rsid w:val="009F542E"/>
    <w:rsid w:val="009F5EE0"/>
    <w:rsid w:val="009F5EF9"/>
    <w:rsid w:val="009F60D1"/>
    <w:rsid w:val="009F614A"/>
    <w:rsid w:val="009F6478"/>
    <w:rsid w:val="009F715D"/>
    <w:rsid w:val="009F7E2A"/>
    <w:rsid w:val="00A00DD6"/>
    <w:rsid w:val="00A012CE"/>
    <w:rsid w:val="00A0275B"/>
    <w:rsid w:val="00A02DE6"/>
    <w:rsid w:val="00A04089"/>
    <w:rsid w:val="00A04C75"/>
    <w:rsid w:val="00A04DB1"/>
    <w:rsid w:val="00A060C7"/>
    <w:rsid w:val="00A07BE5"/>
    <w:rsid w:val="00A106EA"/>
    <w:rsid w:val="00A125D9"/>
    <w:rsid w:val="00A13971"/>
    <w:rsid w:val="00A172AD"/>
    <w:rsid w:val="00A173D0"/>
    <w:rsid w:val="00A17D4B"/>
    <w:rsid w:val="00A219B4"/>
    <w:rsid w:val="00A2288D"/>
    <w:rsid w:val="00A22987"/>
    <w:rsid w:val="00A25DBB"/>
    <w:rsid w:val="00A261BB"/>
    <w:rsid w:val="00A30033"/>
    <w:rsid w:val="00A31759"/>
    <w:rsid w:val="00A31DAB"/>
    <w:rsid w:val="00A328A7"/>
    <w:rsid w:val="00A32D0F"/>
    <w:rsid w:val="00A33C24"/>
    <w:rsid w:val="00A33CB6"/>
    <w:rsid w:val="00A345F4"/>
    <w:rsid w:val="00A346B3"/>
    <w:rsid w:val="00A34FC6"/>
    <w:rsid w:val="00A36BE0"/>
    <w:rsid w:val="00A36F63"/>
    <w:rsid w:val="00A37E35"/>
    <w:rsid w:val="00A4018E"/>
    <w:rsid w:val="00A40213"/>
    <w:rsid w:val="00A41A88"/>
    <w:rsid w:val="00A422D5"/>
    <w:rsid w:val="00A4282D"/>
    <w:rsid w:val="00A4384C"/>
    <w:rsid w:val="00A459AC"/>
    <w:rsid w:val="00A45A63"/>
    <w:rsid w:val="00A460FF"/>
    <w:rsid w:val="00A4669A"/>
    <w:rsid w:val="00A46E04"/>
    <w:rsid w:val="00A512E2"/>
    <w:rsid w:val="00A51308"/>
    <w:rsid w:val="00A519A3"/>
    <w:rsid w:val="00A521C5"/>
    <w:rsid w:val="00A5229F"/>
    <w:rsid w:val="00A53399"/>
    <w:rsid w:val="00A5372F"/>
    <w:rsid w:val="00A5410B"/>
    <w:rsid w:val="00A54AD3"/>
    <w:rsid w:val="00A54BDC"/>
    <w:rsid w:val="00A55424"/>
    <w:rsid w:val="00A55C7A"/>
    <w:rsid w:val="00A56489"/>
    <w:rsid w:val="00A56906"/>
    <w:rsid w:val="00A57237"/>
    <w:rsid w:val="00A602AB"/>
    <w:rsid w:val="00A60CF0"/>
    <w:rsid w:val="00A60F13"/>
    <w:rsid w:val="00A61274"/>
    <w:rsid w:val="00A6341A"/>
    <w:rsid w:val="00A63EF2"/>
    <w:rsid w:val="00A64A15"/>
    <w:rsid w:val="00A65000"/>
    <w:rsid w:val="00A650BA"/>
    <w:rsid w:val="00A65703"/>
    <w:rsid w:val="00A664F5"/>
    <w:rsid w:val="00A6676D"/>
    <w:rsid w:val="00A66C9E"/>
    <w:rsid w:val="00A67927"/>
    <w:rsid w:val="00A725D6"/>
    <w:rsid w:val="00A7269D"/>
    <w:rsid w:val="00A72831"/>
    <w:rsid w:val="00A74253"/>
    <w:rsid w:val="00A74281"/>
    <w:rsid w:val="00A74A26"/>
    <w:rsid w:val="00A74A7C"/>
    <w:rsid w:val="00A7555B"/>
    <w:rsid w:val="00A759CA"/>
    <w:rsid w:val="00A76795"/>
    <w:rsid w:val="00A76B4C"/>
    <w:rsid w:val="00A801C9"/>
    <w:rsid w:val="00A819EA"/>
    <w:rsid w:val="00A82663"/>
    <w:rsid w:val="00A82737"/>
    <w:rsid w:val="00A8366D"/>
    <w:rsid w:val="00A84276"/>
    <w:rsid w:val="00A848F5"/>
    <w:rsid w:val="00A856CA"/>
    <w:rsid w:val="00A867CA"/>
    <w:rsid w:val="00A90140"/>
    <w:rsid w:val="00A910FF"/>
    <w:rsid w:val="00A91A14"/>
    <w:rsid w:val="00A92625"/>
    <w:rsid w:val="00A92BDB"/>
    <w:rsid w:val="00A9470E"/>
    <w:rsid w:val="00A95865"/>
    <w:rsid w:val="00A95CC4"/>
    <w:rsid w:val="00A9614A"/>
    <w:rsid w:val="00A9622D"/>
    <w:rsid w:val="00A96DFE"/>
    <w:rsid w:val="00A97004"/>
    <w:rsid w:val="00A97AD4"/>
    <w:rsid w:val="00A97DA3"/>
    <w:rsid w:val="00AA1CFB"/>
    <w:rsid w:val="00AA20E0"/>
    <w:rsid w:val="00AA2580"/>
    <w:rsid w:val="00AA27D1"/>
    <w:rsid w:val="00AA27F7"/>
    <w:rsid w:val="00AA2D06"/>
    <w:rsid w:val="00AA3B82"/>
    <w:rsid w:val="00AA45DE"/>
    <w:rsid w:val="00AA4F25"/>
    <w:rsid w:val="00AA534A"/>
    <w:rsid w:val="00AA67FA"/>
    <w:rsid w:val="00AA6AE6"/>
    <w:rsid w:val="00AB04D0"/>
    <w:rsid w:val="00AB06A7"/>
    <w:rsid w:val="00AB0B91"/>
    <w:rsid w:val="00AB1842"/>
    <w:rsid w:val="00AB2D77"/>
    <w:rsid w:val="00AB6825"/>
    <w:rsid w:val="00AC0A5D"/>
    <w:rsid w:val="00AC174F"/>
    <w:rsid w:val="00AC2488"/>
    <w:rsid w:val="00AC27C6"/>
    <w:rsid w:val="00AC2904"/>
    <w:rsid w:val="00AC2BE4"/>
    <w:rsid w:val="00AC44F3"/>
    <w:rsid w:val="00AC47FA"/>
    <w:rsid w:val="00AC59DE"/>
    <w:rsid w:val="00AC7953"/>
    <w:rsid w:val="00AC7A23"/>
    <w:rsid w:val="00AC7FAB"/>
    <w:rsid w:val="00AD1D05"/>
    <w:rsid w:val="00AD3D85"/>
    <w:rsid w:val="00AD4CD2"/>
    <w:rsid w:val="00AD5CF7"/>
    <w:rsid w:val="00AD6E9A"/>
    <w:rsid w:val="00AE0A6B"/>
    <w:rsid w:val="00AE0D72"/>
    <w:rsid w:val="00AE29DB"/>
    <w:rsid w:val="00AE66C1"/>
    <w:rsid w:val="00AE67D1"/>
    <w:rsid w:val="00AE6C60"/>
    <w:rsid w:val="00AF0D88"/>
    <w:rsid w:val="00AF1DC7"/>
    <w:rsid w:val="00AF2493"/>
    <w:rsid w:val="00AF4C2E"/>
    <w:rsid w:val="00AF55B0"/>
    <w:rsid w:val="00AF5B4F"/>
    <w:rsid w:val="00AF5F13"/>
    <w:rsid w:val="00AF660F"/>
    <w:rsid w:val="00AF7904"/>
    <w:rsid w:val="00B002F7"/>
    <w:rsid w:val="00B010B6"/>
    <w:rsid w:val="00B011B3"/>
    <w:rsid w:val="00B02E32"/>
    <w:rsid w:val="00B05954"/>
    <w:rsid w:val="00B06B1B"/>
    <w:rsid w:val="00B06BCD"/>
    <w:rsid w:val="00B06F94"/>
    <w:rsid w:val="00B109DD"/>
    <w:rsid w:val="00B1157E"/>
    <w:rsid w:val="00B11715"/>
    <w:rsid w:val="00B12E10"/>
    <w:rsid w:val="00B142EC"/>
    <w:rsid w:val="00B149A2"/>
    <w:rsid w:val="00B15521"/>
    <w:rsid w:val="00B155A4"/>
    <w:rsid w:val="00B15FB4"/>
    <w:rsid w:val="00B166F2"/>
    <w:rsid w:val="00B17CD8"/>
    <w:rsid w:val="00B205EC"/>
    <w:rsid w:val="00B216C2"/>
    <w:rsid w:val="00B230A7"/>
    <w:rsid w:val="00B238AC"/>
    <w:rsid w:val="00B24EF5"/>
    <w:rsid w:val="00B2613F"/>
    <w:rsid w:val="00B26807"/>
    <w:rsid w:val="00B306F3"/>
    <w:rsid w:val="00B31433"/>
    <w:rsid w:val="00B32196"/>
    <w:rsid w:val="00B323C4"/>
    <w:rsid w:val="00B33C83"/>
    <w:rsid w:val="00B33F32"/>
    <w:rsid w:val="00B350FD"/>
    <w:rsid w:val="00B351CB"/>
    <w:rsid w:val="00B3533A"/>
    <w:rsid w:val="00B36DB9"/>
    <w:rsid w:val="00B377AF"/>
    <w:rsid w:val="00B41466"/>
    <w:rsid w:val="00B415A3"/>
    <w:rsid w:val="00B41C60"/>
    <w:rsid w:val="00B4351A"/>
    <w:rsid w:val="00B4376A"/>
    <w:rsid w:val="00B43BE8"/>
    <w:rsid w:val="00B45FBA"/>
    <w:rsid w:val="00B464D4"/>
    <w:rsid w:val="00B46A1A"/>
    <w:rsid w:val="00B47014"/>
    <w:rsid w:val="00B4743A"/>
    <w:rsid w:val="00B50BDE"/>
    <w:rsid w:val="00B50ED7"/>
    <w:rsid w:val="00B510EC"/>
    <w:rsid w:val="00B512C2"/>
    <w:rsid w:val="00B5209E"/>
    <w:rsid w:val="00B5247F"/>
    <w:rsid w:val="00B545E8"/>
    <w:rsid w:val="00B54C95"/>
    <w:rsid w:val="00B54E55"/>
    <w:rsid w:val="00B5587D"/>
    <w:rsid w:val="00B56418"/>
    <w:rsid w:val="00B565C5"/>
    <w:rsid w:val="00B57E9A"/>
    <w:rsid w:val="00B6038A"/>
    <w:rsid w:val="00B61049"/>
    <w:rsid w:val="00B6179A"/>
    <w:rsid w:val="00B61E20"/>
    <w:rsid w:val="00B62944"/>
    <w:rsid w:val="00B62FD1"/>
    <w:rsid w:val="00B64BD5"/>
    <w:rsid w:val="00B65E89"/>
    <w:rsid w:val="00B669FC"/>
    <w:rsid w:val="00B67A34"/>
    <w:rsid w:val="00B70DF6"/>
    <w:rsid w:val="00B71139"/>
    <w:rsid w:val="00B71993"/>
    <w:rsid w:val="00B72E23"/>
    <w:rsid w:val="00B73084"/>
    <w:rsid w:val="00B73205"/>
    <w:rsid w:val="00B73C63"/>
    <w:rsid w:val="00B74286"/>
    <w:rsid w:val="00B74300"/>
    <w:rsid w:val="00B74D3F"/>
    <w:rsid w:val="00B76535"/>
    <w:rsid w:val="00B77A24"/>
    <w:rsid w:val="00B823BB"/>
    <w:rsid w:val="00B82C84"/>
    <w:rsid w:val="00B84577"/>
    <w:rsid w:val="00B84730"/>
    <w:rsid w:val="00B85A7D"/>
    <w:rsid w:val="00B85C9F"/>
    <w:rsid w:val="00B867BB"/>
    <w:rsid w:val="00B86A43"/>
    <w:rsid w:val="00B90669"/>
    <w:rsid w:val="00B90FFF"/>
    <w:rsid w:val="00B9123E"/>
    <w:rsid w:val="00B914F5"/>
    <w:rsid w:val="00B91DE8"/>
    <w:rsid w:val="00B9285A"/>
    <w:rsid w:val="00B929EA"/>
    <w:rsid w:val="00B92B3B"/>
    <w:rsid w:val="00B93AD6"/>
    <w:rsid w:val="00B93CAB"/>
    <w:rsid w:val="00B93FDC"/>
    <w:rsid w:val="00B964EF"/>
    <w:rsid w:val="00B96B50"/>
    <w:rsid w:val="00B96DDD"/>
    <w:rsid w:val="00BA0198"/>
    <w:rsid w:val="00BA066F"/>
    <w:rsid w:val="00BA0AD8"/>
    <w:rsid w:val="00BA1B4F"/>
    <w:rsid w:val="00BA2759"/>
    <w:rsid w:val="00BA31CD"/>
    <w:rsid w:val="00BA5056"/>
    <w:rsid w:val="00BA7776"/>
    <w:rsid w:val="00BA7F89"/>
    <w:rsid w:val="00BB00F5"/>
    <w:rsid w:val="00BB042A"/>
    <w:rsid w:val="00BB250C"/>
    <w:rsid w:val="00BB25DA"/>
    <w:rsid w:val="00BB3951"/>
    <w:rsid w:val="00BB3AB6"/>
    <w:rsid w:val="00BB3E08"/>
    <w:rsid w:val="00BB3ECE"/>
    <w:rsid w:val="00BB4223"/>
    <w:rsid w:val="00BC0B93"/>
    <w:rsid w:val="00BC18C2"/>
    <w:rsid w:val="00BC3E69"/>
    <w:rsid w:val="00BC4347"/>
    <w:rsid w:val="00BC5073"/>
    <w:rsid w:val="00BC57C1"/>
    <w:rsid w:val="00BC71CD"/>
    <w:rsid w:val="00BD01A4"/>
    <w:rsid w:val="00BD1549"/>
    <w:rsid w:val="00BD2572"/>
    <w:rsid w:val="00BD2BDC"/>
    <w:rsid w:val="00BD45DD"/>
    <w:rsid w:val="00BD5228"/>
    <w:rsid w:val="00BD6624"/>
    <w:rsid w:val="00BD709E"/>
    <w:rsid w:val="00BD72B7"/>
    <w:rsid w:val="00BD7C42"/>
    <w:rsid w:val="00BD7C7C"/>
    <w:rsid w:val="00BE0073"/>
    <w:rsid w:val="00BE0A14"/>
    <w:rsid w:val="00BE0FF0"/>
    <w:rsid w:val="00BE1618"/>
    <w:rsid w:val="00BE1E46"/>
    <w:rsid w:val="00BE1F7A"/>
    <w:rsid w:val="00BE220C"/>
    <w:rsid w:val="00BE23AD"/>
    <w:rsid w:val="00BE2D72"/>
    <w:rsid w:val="00BE3BF4"/>
    <w:rsid w:val="00BE49A4"/>
    <w:rsid w:val="00BE5A41"/>
    <w:rsid w:val="00BE607E"/>
    <w:rsid w:val="00BF08F7"/>
    <w:rsid w:val="00BF0D65"/>
    <w:rsid w:val="00BF0DC3"/>
    <w:rsid w:val="00BF116C"/>
    <w:rsid w:val="00BF1855"/>
    <w:rsid w:val="00BF194F"/>
    <w:rsid w:val="00BF2B88"/>
    <w:rsid w:val="00BF31FA"/>
    <w:rsid w:val="00BF3693"/>
    <w:rsid w:val="00BF4FC3"/>
    <w:rsid w:val="00BF552D"/>
    <w:rsid w:val="00C01308"/>
    <w:rsid w:val="00C02940"/>
    <w:rsid w:val="00C02F93"/>
    <w:rsid w:val="00C0328F"/>
    <w:rsid w:val="00C03FAC"/>
    <w:rsid w:val="00C04B47"/>
    <w:rsid w:val="00C05E8F"/>
    <w:rsid w:val="00C06716"/>
    <w:rsid w:val="00C06E50"/>
    <w:rsid w:val="00C1143E"/>
    <w:rsid w:val="00C12C49"/>
    <w:rsid w:val="00C13002"/>
    <w:rsid w:val="00C1323A"/>
    <w:rsid w:val="00C13EBA"/>
    <w:rsid w:val="00C14411"/>
    <w:rsid w:val="00C1496D"/>
    <w:rsid w:val="00C14A74"/>
    <w:rsid w:val="00C14DBB"/>
    <w:rsid w:val="00C158CA"/>
    <w:rsid w:val="00C15AE9"/>
    <w:rsid w:val="00C16009"/>
    <w:rsid w:val="00C1618B"/>
    <w:rsid w:val="00C16E4D"/>
    <w:rsid w:val="00C17406"/>
    <w:rsid w:val="00C17B3B"/>
    <w:rsid w:val="00C20B8D"/>
    <w:rsid w:val="00C21CCF"/>
    <w:rsid w:val="00C2284E"/>
    <w:rsid w:val="00C2294A"/>
    <w:rsid w:val="00C22F4D"/>
    <w:rsid w:val="00C237A6"/>
    <w:rsid w:val="00C24133"/>
    <w:rsid w:val="00C2415C"/>
    <w:rsid w:val="00C31D13"/>
    <w:rsid w:val="00C33055"/>
    <w:rsid w:val="00C3331E"/>
    <w:rsid w:val="00C3379E"/>
    <w:rsid w:val="00C33DEB"/>
    <w:rsid w:val="00C379F9"/>
    <w:rsid w:val="00C40924"/>
    <w:rsid w:val="00C420E6"/>
    <w:rsid w:val="00C42C65"/>
    <w:rsid w:val="00C44C00"/>
    <w:rsid w:val="00C44F68"/>
    <w:rsid w:val="00C4536D"/>
    <w:rsid w:val="00C455B8"/>
    <w:rsid w:val="00C457A3"/>
    <w:rsid w:val="00C462BE"/>
    <w:rsid w:val="00C47810"/>
    <w:rsid w:val="00C5014B"/>
    <w:rsid w:val="00C5032D"/>
    <w:rsid w:val="00C557B7"/>
    <w:rsid w:val="00C558E3"/>
    <w:rsid w:val="00C56557"/>
    <w:rsid w:val="00C5666C"/>
    <w:rsid w:val="00C56A21"/>
    <w:rsid w:val="00C56AB7"/>
    <w:rsid w:val="00C60C2C"/>
    <w:rsid w:val="00C60EC1"/>
    <w:rsid w:val="00C6100B"/>
    <w:rsid w:val="00C65A16"/>
    <w:rsid w:val="00C6648F"/>
    <w:rsid w:val="00C66987"/>
    <w:rsid w:val="00C67993"/>
    <w:rsid w:val="00C71214"/>
    <w:rsid w:val="00C71831"/>
    <w:rsid w:val="00C71DA8"/>
    <w:rsid w:val="00C71DEF"/>
    <w:rsid w:val="00C7273E"/>
    <w:rsid w:val="00C73E0A"/>
    <w:rsid w:val="00C754A2"/>
    <w:rsid w:val="00C756CE"/>
    <w:rsid w:val="00C759D5"/>
    <w:rsid w:val="00C763B5"/>
    <w:rsid w:val="00C775AE"/>
    <w:rsid w:val="00C807AF"/>
    <w:rsid w:val="00C808F6"/>
    <w:rsid w:val="00C810A8"/>
    <w:rsid w:val="00C810BD"/>
    <w:rsid w:val="00C81782"/>
    <w:rsid w:val="00C82504"/>
    <w:rsid w:val="00C84D60"/>
    <w:rsid w:val="00C865C9"/>
    <w:rsid w:val="00C87F4B"/>
    <w:rsid w:val="00C90389"/>
    <w:rsid w:val="00C90816"/>
    <w:rsid w:val="00C92D2A"/>
    <w:rsid w:val="00C95013"/>
    <w:rsid w:val="00C95401"/>
    <w:rsid w:val="00C95FC7"/>
    <w:rsid w:val="00C9722B"/>
    <w:rsid w:val="00CA1170"/>
    <w:rsid w:val="00CA2510"/>
    <w:rsid w:val="00CA2F6E"/>
    <w:rsid w:val="00CA31BB"/>
    <w:rsid w:val="00CA426F"/>
    <w:rsid w:val="00CA48AC"/>
    <w:rsid w:val="00CA5B77"/>
    <w:rsid w:val="00CA63CC"/>
    <w:rsid w:val="00CA63FC"/>
    <w:rsid w:val="00CA68DD"/>
    <w:rsid w:val="00CA70DA"/>
    <w:rsid w:val="00CB0456"/>
    <w:rsid w:val="00CB0EF6"/>
    <w:rsid w:val="00CB14C5"/>
    <w:rsid w:val="00CB319A"/>
    <w:rsid w:val="00CB54D0"/>
    <w:rsid w:val="00CB6244"/>
    <w:rsid w:val="00CB6DB6"/>
    <w:rsid w:val="00CB7385"/>
    <w:rsid w:val="00CC03B0"/>
    <w:rsid w:val="00CC47E4"/>
    <w:rsid w:val="00CC5237"/>
    <w:rsid w:val="00CC6C1C"/>
    <w:rsid w:val="00CC6D0A"/>
    <w:rsid w:val="00CC7D81"/>
    <w:rsid w:val="00CD0E9A"/>
    <w:rsid w:val="00CD3CAF"/>
    <w:rsid w:val="00CD4D4E"/>
    <w:rsid w:val="00CD62E8"/>
    <w:rsid w:val="00CD6B2F"/>
    <w:rsid w:val="00CD7306"/>
    <w:rsid w:val="00CD7C6D"/>
    <w:rsid w:val="00CD7DB5"/>
    <w:rsid w:val="00CE1C6E"/>
    <w:rsid w:val="00CE3E99"/>
    <w:rsid w:val="00CE4719"/>
    <w:rsid w:val="00CE4C80"/>
    <w:rsid w:val="00CE51DB"/>
    <w:rsid w:val="00CE61FA"/>
    <w:rsid w:val="00CE644E"/>
    <w:rsid w:val="00CE70A5"/>
    <w:rsid w:val="00CE7385"/>
    <w:rsid w:val="00CE7685"/>
    <w:rsid w:val="00CF0063"/>
    <w:rsid w:val="00CF14EC"/>
    <w:rsid w:val="00CF1F44"/>
    <w:rsid w:val="00CF24AB"/>
    <w:rsid w:val="00CF4E11"/>
    <w:rsid w:val="00CF6388"/>
    <w:rsid w:val="00CF73F1"/>
    <w:rsid w:val="00D004DA"/>
    <w:rsid w:val="00D0113E"/>
    <w:rsid w:val="00D04222"/>
    <w:rsid w:val="00D05DF8"/>
    <w:rsid w:val="00D05E21"/>
    <w:rsid w:val="00D10F33"/>
    <w:rsid w:val="00D11F08"/>
    <w:rsid w:val="00D125DA"/>
    <w:rsid w:val="00D12CEE"/>
    <w:rsid w:val="00D136BA"/>
    <w:rsid w:val="00D136BE"/>
    <w:rsid w:val="00D13D62"/>
    <w:rsid w:val="00D1493C"/>
    <w:rsid w:val="00D14D23"/>
    <w:rsid w:val="00D1572C"/>
    <w:rsid w:val="00D15795"/>
    <w:rsid w:val="00D158B2"/>
    <w:rsid w:val="00D160D5"/>
    <w:rsid w:val="00D16E50"/>
    <w:rsid w:val="00D20A42"/>
    <w:rsid w:val="00D20EC8"/>
    <w:rsid w:val="00D21676"/>
    <w:rsid w:val="00D22CF0"/>
    <w:rsid w:val="00D25490"/>
    <w:rsid w:val="00D25B17"/>
    <w:rsid w:val="00D269CB"/>
    <w:rsid w:val="00D27DE3"/>
    <w:rsid w:val="00D30FC3"/>
    <w:rsid w:val="00D3112D"/>
    <w:rsid w:val="00D31A68"/>
    <w:rsid w:val="00D32984"/>
    <w:rsid w:val="00D32A40"/>
    <w:rsid w:val="00D32B78"/>
    <w:rsid w:val="00D32D2C"/>
    <w:rsid w:val="00D3357F"/>
    <w:rsid w:val="00D347B3"/>
    <w:rsid w:val="00D35B03"/>
    <w:rsid w:val="00D36B7D"/>
    <w:rsid w:val="00D40049"/>
    <w:rsid w:val="00D404A7"/>
    <w:rsid w:val="00D415B2"/>
    <w:rsid w:val="00D41D97"/>
    <w:rsid w:val="00D44729"/>
    <w:rsid w:val="00D44833"/>
    <w:rsid w:val="00D456F3"/>
    <w:rsid w:val="00D45756"/>
    <w:rsid w:val="00D46F18"/>
    <w:rsid w:val="00D47A2A"/>
    <w:rsid w:val="00D50972"/>
    <w:rsid w:val="00D51ABA"/>
    <w:rsid w:val="00D5346D"/>
    <w:rsid w:val="00D53AC2"/>
    <w:rsid w:val="00D53B27"/>
    <w:rsid w:val="00D53D9D"/>
    <w:rsid w:val="00D55561"/>
    <w:rsid w:val="00D55585"/>
    <w:rsid w:val="00D56F65"/>
    <w:rsid w:val="00D574F9"/>
    <w:rsid w:val="00D5770E"/>
    <w:rsid w:val="00D57EFE"/>
    <w:rsid w:val="00D60314"/>
    <w:rsid w:val="00D609D3"/>
    <w:rsid w:val="00D609ED"/>
    <w:rsid w:val="00D62186"/>
    <w:rsid w:val="00D634A0"/>
    <w:rsid w:val="00D64605"/>
    <w:rsid w:val="00D64A21"/>
    <w:rsid w:val="00D64C59"/>
    <w:rsid w:val="00D652F7"/>
    <w:rsid w:val="00D65A52"/>
    <w:rsid w:val="00D666A5"/>
    <w:rsid w:val="00D66A1F"/>
    <w:rsid w:val="00D66C46"/>
    <w:rsid w:val="00D67163"/>
    <w:rsid w:val="00D67CE5"/>
    <w:rsid w:val="00D7001C"/>
    <w:rsid w:val="00D71020"/>
    <w:rsid w:val="00D71623"/>
    <w:rsid w:val="00D725FB"/>
    <w:rsid w:val="00D72603"/>
    <w:rsid w:val="00D731DA"/>
    <w:rsid w:val="00D7499F"/>
    <w:rsid w:val="00D749BF"/>
    <w:rsid w:val="00D7595F"/>
    <w:rsid w:val="00D76B1A"/>
    <w:rsid w:val="00D77282"/>
    <w:rsid w:val="00D7753B"/>
    <w:rsid w:val="00D8568D"/>
    <w:rsid w:val="00D8598B"/>
    <w:rsid w:val="00D902BA"/>
    <w:rsid w:val="00D9114C"/>
    <w:rsid w:val="00D952FF"/>
    <w:rsid w:val="00D95598"/>
    <w:rsid w:val="00D958B5"/>
    <w:rsid w:val="00D95D23"/>
    <w:rsid w:val="00DA1070"/>
    <w:rsid w:val="00DA1B10"/>
    <w:rsid w:val="00DA2636"/>
    <w:rsid w:val="00DA39FE"/>
    <w:rsid w:val="00DA3FFC"/>
    <w:rsid w:val="00DA4BBB"/>
    <w:rsid w:val="00DA4BEB"/>
    <w:rsid w:val="00DA6364"/>
    <w:rsid w:val="00DA636A"/>
    <w:rsid w:val="00DA75FA"/>
    <w:rsid w:val="00DA7E95"/>
    <w:rsid w:val="00DB0292"/>
    <w:rsid w:val="00DB07CB"/>
    <w:rsid w:val="00DB0D0C"/>
    <w:rsid w:val="00DB1485"/>
    <w:rsid w:val="00DB22E2"/>
    <w:rsid w:val="00DB2A19"/>
    <w:rsid w:val="00DB3433"/>
    <w:rsid w:val="00DB36F2"/>
    <w:rsid w:val="00DB3C5D"/>
    <w:rsid w:val="00DB5E9D"/>
    <w:rsid w:val="00DB62C8"/>
    <w:rsid w:val="00DB7169"/>
    <w:rsid w:val="00DB7B7C"/>
    <w:rsid w:val="00DC0A11"/>
    <w:rsid w:val="00DC25B5"/>
    <w:rsid w:val="00DC4D6C"/>
    <w:rsid w:val="00DC5F12"/>
    <w:rsid w:val="00DC662F"/>
    <w:rsid w:val="00DC6F1E"/>
    <w:rsid w:val="00DC74F3"/>
    <w:rsid w:val="00DD111F"/>
    <w:rsid w:val="00DD20AC"/>
    <w:rsid w:val="00DD2126"/>
    <w:rsid w:val="00DD4D34"/>
    <w:rsid w:val="00DD4F85"/>
    <w:rsid w:val="00DD5087"/>
    <w:rsid w:val="00DE0ADD"/>
    <w:rsid w:val="00DE2B73"/>
    <w:rsid w:val="00DE43F1"/>
    <w:rsid w:val="00DE4BDB"/>
    <w:rsid w:val="00DE4FA6"/>
    <w:rsid w:val="00DE55D5"/>
    <w:rsid w:val="00DF0738"/>
    <w:rsid w:val="00DF2831"/>
    <w:rsid w:val="00DF2D32"/>
    <w:rsid w:val="00DF3567"/>
    <w:rsid w:val="00DF3796"/>
    <w:rsid w:val="00DF5D3F"/>
    <w:rsid w:val="00DF6B9B"/>
    <w:rsid w:val="00DF6BB9"/>
    <w:rsid w:val="00DF6E09"/>
    <w:rsid w:val="00E01A15"/>
    <w:rsid w:val="00E0276D"/>
    <w:rsid w:val="00E0694C"/>
    <w:rsid w:val="00E11226"/>
    <w:rsid w:val="00E11468"/>
    <w:rsid w:val="00E1176E"/>
    <w:rsid w:val="00E121D2"/>
    <w:rsid w:val="00E12238"/>
    <w:rsid w:val="00E12BAB"/>
    <w:rsid w:val="00E12DE5"/>
    <w:rsid w:val="00E137E6"/>
    <w:rsid w:val="00E14B45"/>
    <w:rsid w:val="00E1556F"/>
    <w:rsid w:val="00E1605D"/>
    <w:rsid w:val="00E16EF9"/>
    <w:rsid w:val="00E17127"/>
    <w:rsid w:val="00E20A87"/>
    <w:rsid w:val="00E224D0"/>
    <w:rsid w:val="00E23CC2"/>
    <w:rsid w:val="00E24152"/>
    <w:rsid w:val="00E25764"/>
    <w:rsid w:val="00E270A8"/>
    <w:rsid w:val="00E27F21"/>
    <w:rsid w:val="00E30027"/>
    <w:rsid w:val="00E30EBA"/>
    <w:rsid w:val="00E31D91"/>
    <w:rsid w:val="00E31EE2"/>
    <w:rsid w:val="00E349C5"/>
    <w:rsid w:val="00E34B17"/>
    <w:rsid w:val="00E355A5"/>
    <w:rsid w:val="00E36352"/>
    <w:rsid w:val="00E371BC"/>
    <w:rsid w:val="00E37CDE"/>
    <w:rsid w:val="00E40E43"/>
    <w:rsid w:val="00E410D9"/>
    <w:rsid w:val="00E4393B"/>
    <w:rsid w:val="00E44145"/>
    <w:rsid w:val="00E46639"/>
    <w:rsid w:val="00E471CB"/>
    <w:rsid w:val="00E47274"/>
    <w:rsid w:val="00E47951"/>
    <w:rsid w:val="00E47BBD"/>
    <w:rsid w:val="00E515BD"/>
    <w:rsid w:val="00E53834"/>
    <w:rsid w:val="00E54DBB"/>
    <w:rsid w:val="00E5512E"/>
    <w:rsid w:val="00E551AC"/>
    <w:rsid w:val="00E56CBB"/>
    <w:rsid w:val="00E60DD2"/>
    <w:rsid w:val="00E60FFC"/>
    <w:rsid w:val="00E63BA5"/>
    <w:rsid w:val="00E63C71"/>
    <w:rsid w:val="00E6437B"/>
    <w:rsid w:val="00E64EE8"/>
    <w:rsid w:val="00E66D9A"/>
    <w:rsid w:val="00E66F57"/>
    <w:rsid w:val="00E67357"/>
    <w:rsid w:val="00E706E0"/>
    <w:rsid w:val="00E70C3B"/>
    <w:rsid w:val="00E71395"/>
    <w:rsid w:val="00E7195C"/>
    <w:rsid w:val="00E72C87"/>
    <w:rsid w:val="00E731A0"/>
    <w:rsid w:val="00E73BF9"/>
    <w:rsid w:val="00E759D1"/>
    <w:rsid w:val="00E75E89"/>
    <w:rsid w:val="00E76447"/>
    <w:rsid w:val="00E76D07"/>
    <w:rsid w:val="00E779DE"/>
    <w:rsid w:val="00E8016D"/>
    <w:rsid w:val="00E80C82"/>
    <w:rsid w:val="00E825CD"/>
    <w:rsid w:val="00E83231"/>
    <w:rsid w:val="00E8348B"/>
    <w:rsid w:val="00E83575"/>
    <w:rsid w:val="00E839F3"/>
    <w:rsid w:val="00E85602"/>
    <w:rsid w:val="00E857F5"/>
    <w:rsid w:val="00E90B73"/>
    <w:rsid w:val="00E91B91"/>
    <w:rsid w:val="00E9379F"/>
    <w:rsid w:val="00E964A3"/>
    <w:rsid w:val="00E96608"/>
    <w:rsid w:val="00E96A89"/>
    <w:rsid w:val="00E97BC4"/>
    <w:rsid w:val="00E97DAD"/>
    <w:rsid w:val="00EA082D"/>
    <w:rsid w:val="00EA13E4"/>
    <w:rsid w:val="00EA223C"/>
    <w:rsid w:val="00EA26A5"/>
    <w:rsid w:val="00EA26C2"/>
    <w:rsid w:val="00EA2C6B"/>
    <w:rsid w:val="00EA2D10"/>
    <w:rsid w:val="00EA2E2D"/>
    <w:rsid w:val="00EA30DA"/>
    <w:rsid w:val="00EA3F40"/>
    <w:rsid w:val="00EA4736"/>
    <w:rsid w:val="00EA4D3C"/>
    <w:rsid w:val="00EA53FA"/>
    <w:rsid w:val="00EA54FA"/>
    <w:rsid w:val="00EA6C16"/>
    <w:rsid w:val="00EA719B"/>
    <w:rsid w:val="00EB039C"/>
    <w:rsid w:val="00EB1917"/>
    <w:rsid w:val="00EB1F2F"/>
    <w:rsid w:val="00EB33B0"/>
    <w:rsid w:val="00EB46D3"/>
    <w:rsid w:val="00EB4C49"/>
    <w:rsid w:val="00EB53F4"/>
    <w:rsid w:val="00EB63FC"/>
    <w:rsid w:val="00EC100A"/>
    <w:rsid w:val="00EC12B7"/>
    <w:rsid w:val="00EC2333"/>
    <w:rsid w:val="00EC2382"/>
    <w:rsid w:val="00EC33F2"/>
    <w:rsid w:val="00EC42B6"/>
    <w:rsid w:val="00EC5459"/>
    <w:rsid w:val="00EC5890"/>
    <w:rsid w:val="00EC6E04"/>
    <w:rsid w:val="00EC7019"/>
    <w:rsid w:val="00EC7852"/>
    <w:rsid w:val="00EC788D"/>
    <w:rsid w:val="00EC7EAD"/>
    <w:rsid w:val="00EC7F77"/>
    <w:rsid w:val="00ED0C19"/>
    <w:rsid w:val="00ED0F50"/>
    <w:rsid w:val="00ED1457"/>
    <w:rsid w:val="00ED34EA"/>
    <w:rsid w:val="00ED3767"/>
    <w:rsid w:val="00ED3DA3"/>
    <w:rsid w:val="00ED4BBA"/>
    <w:rsid w:val="00ED4BFF"/>
    <w:rsid w:val="00ED639E"/>
    <w:rsid w:val="00ED69B7"/>
    <w:rsid w:val="00ED6B07"/>
    <w:rsid w:val="00ED6FDB"/>
    <w:rsid w:val="00ED75C8"/>
    <w:rsid w:val="00ED79DA"/>
    <w:rsid w:val="00EE0322"/>
    <w:rsid w:val="00EE1664"/>
    <w:rsid w:val="00EE243B"/>
    <w:rsid w:val="00EE3454"/>
    <w:rsid w:val="00EE37A5"/>
    <w:rsid w:val="00EE402F"/>
    <w:rsid w:val="00EE4E36"/>
    <w:rsid w:val="00EE51E4"/>
    <w:rsid w:val="00EE5AA2"/>
    <w:rsid w:val="00EE744E"/>
    <w:rsid w:val="00EF0B2A"/>
    <w:rsid w:val="00EF1FFC"/>
    <w:rsid w:val="00EF20EE"/>
    <w:rsid w:val="00EF24ED"/>
    <w:rsid w:val="00EF2A58"/>
    <w:rsid w:val="00EF37EB"/>
    <w:rsid w:val="00EF3A45"/>
    <w:rsid w:val="00EF3CDD"/>
    <w:rsid w:val="00EF4BCF"/>
    <w:rsid w:val="00EF526C"/>
    <w:rsid w:val="00EF67C4"/>
    <w:rsid w:val="00EF77F0"/>
    <w:rsid w:val="00F016DD"/>
    <w:rsid w:val="00F01932"/>
    <w:rsid w:val="00F01AC2"/>
    <w:rsid w:val="00F01EC4"/>
    <w:rsid w:val="00F03F0E"/>
    <w:rsid w:val="00F04F25"/>
    <w:rsid w:val="00F05048"/>
    <w:rsid w:val="00F0628E"/>
    <w:rsid w:val="00F07F82"/>
    <w:rsid w:val="00F106B8"/>
    <w:rsid w:val="00F10E33"/>
    <w:rsid w:val="00F11E42"/>
    <w:rsid w:val="00F137E0"/>
    <w:rsid w:val="00F1445D"/>
    <w:rsid w:val="00F144E5"/>
    <w:rsid w:val="00F14A25"/>
    <w:rsid w:val="00F1599B"/>
    <w:rsid w:val="00F17E2C"/>
    <w:rsid w:val="00F17E4C"/>
    <w:rsid w:val="00F2026F"/>
    <w:rsid w:val="00F208E7"/>
    <w:rsid w:val="00F2096A"/>
    <w:rsid w:val="00F23A27"/>
    <w:rsid w:val="00F25959"/>
    <w:rsid w:val="00F266DB"/>
    <w:rsid w:val="00F272B8"/>
    <w:rsid w:val="00F27363"/>
    <w:rsid w:val="00F2793A"/>
    <w:rsid w:val="00F30066"/>
    <w:rsid w:val="00F31AF1"/>
    <w:rsid w:val="00F31D54"/>
    <w:rsid w:val="00F33045"/>
    <w:rsid w:val="00F35863"/>
    <w:rsid w:val="00F36482"/>
    <w:rsid w:val="00F4197B"/>
    <w:rsid w:val="00F4284A"/>
    <w:rsid w:val="00F436F3"/>
    <w:rsid w:val="00F43A27"/>
    <w:rsid w:val="00F43C80"/>
    <w:rsid w:val="00F43CBC"/>
    <w:rsid w:val="00F43EE5"/>
    <w:rsid w:val="00F43FF2"/>
    <w:rsid w:val="00F464E4"/>
    <w:rsid w:val="00F4683D"/>
    <w:rsid w:val="00F46CD2"/>
    <w:rsid w:val="00F51A94"/>
    <w:rsid w:val="00F540DC"/>
    <w:rsid w:val="00F56F8F"/>
    <w:rsid w:val="00F57E08"/>
    <w:rsid w:val="00F61C49"/>
    <w:rsid w:val="00F65AAA"/>
    <w:rsid w:val="00F664D4"/>
    <w:rsid w:val="00F704AF"/>
    <w:rsid w:val="00F70B6B"/>
    <w:rsid w:val="00F70C29"/>
    <w:rsid w:val="00F71468"/>
    <w:rsid w:val="00F72E3B"/>
    <w:rsid w:val="00F7359F"/>
    <w:rsid w:val="00F73D32"/>
    <w:rsid w:val="00F73DEF"/>
    <w:rsid w:val="00F73FEE"/>
    <w:rsid w:val="00F75400"/>
    <w:rsid w:val="00F75D58"/>
    <w:rsid w:val="00F76A40"/>
    <w:rsid w:val="00F76DC5"/>
    <w:rsid w:val="00F77449"/>
    <w:rsid w:val="00F77D35"/>
    <w:rsid w:val="00F805A7"/>
    <w:rsid w:val="00F81A5E"/>
    <w:rsid w:val="00F82792"/>
    <w:rsid w:val="00F828FD"/>
    <w:rsid w:val="00F84FDD"/>
    <w:rsid w:val="00F8516E"/>
    <w:rsid w:val="00F86CA6"/>
    <w:rsid w:val="00F908EA"/>
    <w:rsid w:val="00F921C3"/>
    <w:rsid w:val="00F92446"/>
    <w:rsid w:val="00F936B4"/>
    <w:rsid w:val="00F93DAC"/>
    <w:rsid w:val="00F95660"/>
    <w:rsid w:val="00F95D2D"/>
    <w:rsid w:val="00F962A8"/>
    <w:rsid w:val="00F96396"/>
    <w:rsid w:val="00F96599"/>
    <w:rsid w:val="00F965EF"/>
    <w:rsid w:val="00F9677E"/>
    <w:rsid w:val="00F9692E"/>
    <w:rsid w:val="00F96FD8"/>
    <w:rsid w:val="00F976C1"/>
    <w:rsid w:val="00F979E5"/>
    <w:rsid w:val="00FA0862"/>
    <w:rsid w:val="00FA107D"/>
    <w:rsid w:val="00FA300E"/>
    <w:rsid w:val="00FA30EB"/>
    <w:rsid w:val="00FA32DE"/>
    <w:rsid w:val="00FA4507"/>
    <w:rsid w:val="00FA4CE8"/>
    <w:rsid w:val="00FA511C"/>
    <w:rsid w:val="00FA54DC"/>
    <w:rsid w:val="00FA73DA"/>
    <w:rsid w:val="00FB0092"/>
    <w:rsid w:val="00FB07E1"/>
    <w:rsid w:val="00FB0ED5"/>
    <w:rsid w:val="00FB0F20"/>
    <w:rsid w:val="00FB1045"/>
    <w:rsid w:val="00FB1DBA"/>
    <w:rsid w:val="00FB1EE1"/>
    <w:rsid w:val="00FB39E5"/>
    <w:rsid w:val="00FB5A5C"/>
    <w:rsid w:val="00FB7544"/>
    <w:rsid w:val="00FB7AC2"/>
    <w:rsid w:val="00FB7D80"/>
    <w:rsid w:val="00FC01A7"/>
    <w:rsid w:val="00FC0C01"/>
    <w:rsid w:val="00FC2E48"/>
    <w:rsid w:val="00FC3865"/>
    <w:rsid w:val="00FC4E40"/>
    <w:rsid w:val="00FC5233"/>
    <w:rsid w:val="00FC5E0D"/>
    <w:rsid w:val="00FC783E"/>
    <w:rsid w:val="00FC7DC4"/>
    <w:rsid w:val="00FD038C"/>
    <w:rsid w:val="00FD067C"/>
    <w:rsid w:val="00FD0AAF"/>
    <w:rsid w:val="00FD0C42"/>
    <w:rsid w:val="00FD13FA"/>
    <w:rsid w:val="00FD2D96"/>
    <w:rsid w:val="00FD357A"/>
    <w:rsid w:val="00FD3AB8"/>
    <w:rsid w:val="00FD554A"/>
    <w:rsid w:val="00FD643E"/>
    <w:rsid w:val="00FD649C"/>
    <w:rsid w:val="00FD7125"/>
    <w:rsid w:val="00FE01D2"/>
    <w:rsid w:val="00FE0748"/>
    <w:rsid w:val="00FE101F"/>
    <w:rsid w:val="00FE1427"/>
    <w:rsid w:val="00FE15EB"/>
    <w:rsid w:val="00FE1BB6"/>
    <w:rsid w:val="00FE2020"/>
    <w:rsid w:val="00FE2481"/>
    <w:rsid w:val="00FE3271"/>
    <w:rsid w:val="00FE34B7"/>
    <w:rsid w:val="00FE4F21"/>
    <w:rsid w:val="00FE5799"/>
    <w:rsid w:val="00FE6128"/>
    <w:rsid w:val="00FE6B86"/>
    <w:rsid w:val="00FE7FA9"/>
    <w:rsid w:val="00FF0EBF"/>
    <w:rsid w:val="00FF14E9"/>
    <w:rsid w:val="00FF2B4E"/>
    <w:rsid w:val="00FF2E43"/>
    <w:rsid w:val="00FF30AC"/>
    <w:rsid w:val="00FF3D9E"/>
    <w:rsid w:val="00FF4722"/>
    <w:rsid w:val="00FF5131"/>
    <w:rsid w:val="00FF5FDA"/>
    <w:rsid w:val="00FF6B7C"/>
    <w:rsid w:val="00FF6BD8"/>
    <w:rsid w:val="00FF7495"/>
    <w:rsid w:val="03DD3746"/>
    <w:rsid w:val="0FD52407"/>
    <w:rsid w:val="16985F3D"/>
    <w:rsid w:val="16A6065A"/>
    <w:rsid w:val="16AC0524"/>
    <w:rsid w:val="1B587133"/>
    <w:rsid w:val="1D93033F"/>
    <w:rsid w:val="1E29229C"/>
    <w:rsid w:val="20310CA7"/>
    <w:rsid w:val="23E32EED"/>
    <w:rsid w:val="26FF09D4"/>
    <w:rsid w:val="294B4E6E"/>
    <w:rsid w:val="29534671"/>
    <w:rsid w:val="2A4B016F"/>
    <w:rsid w:val="2C033294"/>
    <w:rsid w:val="2C8E3B46"/>
    <w:rsid w:val="302760D2"/>
    <w:rsid w:val="322F37A1"/>
    <w:rsid w:val="37803F47"/>
    <w:rsid w:val="3D127F47"/>
    <w:rsid w:val="3DEA6EC8"/>
    <w:rsid w:val="42425F4A"/>
    <w:rsid w:val="489451D8"/>
    <w:rsid w:val="4A4A1D68"/>
    <w:rsid w:val="53E144A4"/>
    <w:rsid w:val="53F47523"/>
    <w:rsid w:val="562011BA"/>
    <w:rsid w:val="596103A7"/>
    <w:rsid w:val="63AC1F1E"/>
    <w:rsid w:val="69086D1C"/>
    <w:rsid w:val="6A4D41E9"/>
    <w:rsid w:val="6AD00976"/>
    <w:rsid w:val="6E79432A"/>
    <w:rsid w:val="6F5A4CB2"/>
    <w:rsid w:val="727E14FC"/>
    <w:rsid w:val="74942A15"/>
    <w:rsid w:val="75B136A4"/>
    <w:rsid w:val="78747106"/>
    <w:rsid w:val="7A796935"/>
    <w:rsid w:val="7D6D017E"/>
    <w:rsid w:val="7E503B83"/>
    <w:rsid w:val="7F376DBE"/>
    <w:rsid w:val="7F5C6D0A"/>
    <w:rsid w:val="7FF129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39"/>
    <w:pPr>
      <w:jc w:val="both"/>
    </w:pPr>
    <w:rPr>
      <w:rFonts w:eastAsia="仿宋_GB2312"/>
      <w:sz w:val="3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日期 Char"/>
    <w:basedOn w:val="8"/>
    <w:link w:val="2"/>
    <w:semiHidden/>
    <w:qFormat/>
    <w:uiPriority w:val="99"/>
  </w:style>
  <w:style w:type="character" w:customStyle="1" w:styleId="10">
    <w:name w:val="页眉 Char"/>
    <w:basedOn w:val="8"/>
    <w:link w:val="5"/>
    <w:semiHidden/>
    <w:uiPriority w:val="99"/>
    <w:rPr>
      <w:sz w:val="18"/>
      <w:szCs w:val="18"/>
    </w:rPr>
  </w:style>
  <w:style w:type="character" w:customStyle="1" w:styleId="11">
    <w:name w:val="页脚 Char"/>
    <w:basedOn w:val="8"/>
    <w:link w:val="4"/>
    <w:semiHidden/>
    <w:uiPriority w:val="99"/>
    <w:rPr>
      <w:sz w:val="18"/>
      <w:szCs w:val="18"/>
    </w:rPr>
  </w:style>
  <w:style w:type="character" w:customStyle="1" w:styleId="12">
    <w:name w:val="批注框文本 Char"/>
    <w:basedOn w:val="8"/>
    <w:link w:val="3"/>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3</Pages>
  <Words>184</Words>
  <Characters>1055</Characters>
  <Lines>8</Lines>
  <Paragraphs>2</Paragraphs>
  <TotalTime>172</TotalTime>
  <ScaleCrop>false</ScaleCrop>
  <LinksUpToDate>false</LinksUpToDate>
  <CharactersWithSpaces>1237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2022-11-24T01:48:00Z</dcterms:created>
  <dc:creator>wjh</dc:creator>
  <cp:lastModifiedBy>Steven</cp:lastModifiedBy>
  <dcterms:modified xsi:type="dcterms:W3CDTF">2023-12-05T03:06:06Z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95CD84B2963244309A5EEB43A52A6717</vt:lpwstr>
  </property>
</Properties>
</file>